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="http://schemas.openxmlformats.org/wordprocessingml/2006/main" xmlns:mc="http://schemas.openxmlformats.org/markup-compatibility/2006" xmlns:vyd="http://volga.yandex.com/schemas/document/model" xmlns:r="http://schemas.openxmlformats.org/officeDocument/2006/relationships" w:conformance="transitional" mc:Ignorable="vyd">
  <w:background/>
  <w:body vyd:_id="vyd:mi1v1koqfktay0">
    <w:p w14:paraId="21841033" w14:textId="77777777" w:rsidR="00A605B0" w:rsidRPr="00C64F91" w:rsidRDefault="00A605B0" w:rsidP="00A605B0" vyd:_id="vyd:mi1v1l62cvegbc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v1l63ahdp0v">Правительство Ленинградской области</w:t>
      </w:r>
    </w:p>
    <w:p w14:paraId="626E2B60" w14:textId="2847F2D1" w:rsidR="00A605B0" w:rsidRPr="00C64F91" w:rsidRDefault="00A605B0" w:rsidP="00A605B0" vyd:_id="vyd:mi1v1l621tj7vg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v1l62x0uska">Комитет общего и профессионального образования Ленинградской области</w:t>
      </w:r>
    </w:p>
    <w:p w14:paraId="3782DA37" w14:textId="3EFCFE89" w:rsidR="00A605B0" w:rsidRPr="00C64F91" w:rsidRDefault="00A96F8D" w:rsidP="00A605B0" vyd:_id="vyd:mi1v1l60of4udf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v1l6100ee53">Государственное а</w:t>
      </w:r>
      <w:r>
        <w:rPr>
          <w:sz w:val="28"/>
          <w:b w:val="1"/>
          <w:bCs w:val="1"/>
          <w:szCs w:val="28"/>
        </w:rPr>
        <w:t vyd:_id="vyd:mi1v1l61e6wkok">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 vyd:_id="vyd:mi1v1l60odpahe">
      <w:pPr>
        <w:jc w:val="center"/>
        <w:rPr>
          <w:sz w:val="28"/>
          <w:b w:val="1"/>
          <w:bCs w:val="1"/>
          <w:szCs w:val="28"/>
        </w:rPr>
      </w:pPr>
    </w:p>
    <w:p w14:paraId="6AD1E4BE" w14:textId="326E1911" w:rsidR="00A605B0" w:rsidRPr="00C64F91" w:rsidRDefault="003A133A" w:rsidP="00A605B0" vyd:_id="vyd:mi1v1l5ztv3tgf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v1l60l13u00">«</w:t>
      </w:r>
      <w:r>
        <w:rPr>
          <w:sz w:val="28"/>
          <w:b w:val="1"/>
          <w:bCs w:val="1"/>
          <w:szCs w:val="28"/>
        </w:rPr>
        <w:t vyd:_id="vyd:mi1v1l60msfyty">Государственный институт экономики, финансов, права и технологий</w:t>
      </w:r>
      <w:r>
        <w:rPr>
          <w:sz w:val="28"/>
          <w:b w:val="1"/>
          <w:bCs w:val="1"/>
          <w:szCs w:val="28"/>
        </w:rPr>
        <w:t vyd:_id="vyd:mi1v1l5zmyljcc">»</w:t>
      </w:r>
    </w:p>
    <w:p w14:paraId="11413A1F" w14:textId="28D6360B" w:rsidR="00A605B0" w:rsidRPr="00C64F91" w:rsidRDefault="00A605B0" w:rsidP="00A605B0" vyd:_id="vyd:mi1v1l5y29v4wo">
      <w:pPr>
        <w:jc w:val="center"/>
        <w:rPr>
          <w:sz w:val="28"/>
          <w:b w:val="1"/>
          <w:bCs w:val="1"/>
          <w:szCs w:val="28"/>
        </w:rPr>
      </w:pPr>
    </w:p>
    <w:p w14:paraId="0E5F7CB9" w14:textId="77777777" w:rsidR="00A605B0" w:rsidRPr="00B1240A" w:rsidRDefault="00A605B0" w:rsidP="00A605B0" vyd:_id="vyd:mi1v1l5yg7j63t">
      <w:pPr>
        <w:rPr>
          <w:sz w:val="28"/>
          <w:bCs w:val="1"/>
          <w:szCs w:val="28"/>
        </w:rPr>
      </w:pPr>
    </w:p>
    <w:p w14:paraId="0040874C" w14:textId="77777777" w:rsidR="00A605B0" w:rsidRPr="00B1240A" w:rsidRDefault="00A605B0" w:rsidP="00A605B0" vyd:_id="vyd:mi1v1l5xbxkfcl">
      <w:pPr>
        <w:jc w:val="center"/>
        <w:rPr>
          <w:sz w:val="28"/>
          <w:bCs w:val="1"/>
          <w:szCs w:val="28"/>
        </w:rPr>
      </w:pPr>
    </w:p>
    <w:p w14:paraId="46932A07" w14:textId="77777777" w:rsidR="00A605B0" w:rsidRPr="00B1240A" w:rsidRDefault="00A605B0" w:rsidP="002E2A7B" vyd:_id="vyd:mi1v1l5wg3tc7o">
      <w:pPr>
        <w:jc w:val="center"/>
        <w:rPr>
          <w:sz w:val="32"/>
          <w:b w:val="1"/>
          <w:szCs w:val="32"/>
        </w:rPr>
      </w:pPr>
      <w:r>
        <w:rPr>
          <w:sz w:val="32"/>
          <w:b w:val="1"/>
          <w:bCs w:val="1"/>
          <w:szCs w:val="32"/>
        </w:rPr>
        <w:t vyd:_id="vyd:mi1v1l5xky1trk" xml:space="preserve">ФОНД ОЦЕНОЧНЫХ </w:t>
      </w:r>
      <w:r>
        <w:rPr>
          <w:sz w:val="32"/>
          <w:b w:val="1"/>
          <w:bCs w:val="1"/>
          <w:szCs w:val="32"/>
        </w:rPr>
        <w:t vyd:_id="vyd:mi1v1l5xy1c1s0">СРЕДСТВ ПО</w:t>
      </w:r>
      <w:r>
        <w:rPr>
          <w:sz w:val="32"/>
          <w:b w:val="1"/>
          <w:bCs w:val="1"/>
          <w:szCs w:val="32"/>
        </w:rPr>
        <w:t vyd:_id="vyd:mi1v1l5xut98u5" xml:space="preserve"> ДИСЦИПЛИНЕ </w:t>
      </w:r>
    </w:p>
    <w:p w14:paraId="16C029F6" w14:textId="77777777" w:rsidR="002E2A7B" w:rsidRDefault="002E2A7B" w:rsidP="00A605B0" vyd:_id="vyd:mi1v1l5woktok5">
      <w:pPr>
        <w:jc w:val="center"/>
        <w:rPr>
          <w:sz w:val="32"/>
          <w:bCs w:val="1"/>
          <w:szCs w:val="32"/>
        </w:rPr>
      </w:pPr>
    </w:p>
    <w:p w14:paraId="651674F1" w14:textId="10610B2C" w:rsidR="00A605B0" w:rsidRPr="00B1240A" w:rsidRDefault="00A605B0" w:rsidP="00E75051" vyd:_id="vyd:mi1v1l5vc8e5r7">
      <w:pPr>
        <w:jc w:val="center"/>
        <w:rPr>
          <w:sz w:val="32"/>
          <w:szCs w:val="32"/>
        </w:rPr>
      </w:pPr>
      <w:r>
        <w:rPr>
          <w:sz w:val="32"/>
          <w:bCs w:val="1"/>
          <w:szCs w:val="32"/>
        </w:rPr>
        <w:t vyd:_id="vyd:mi1v1l5wpf1uk3">«</w:t>
      </w:r>
      <w:r>
        <w:rPr>
          <w:sz w:val="32"/>
          <w:b w:val="1"/>
          <w:szCs w:val="32"/>
        </w:rPr>
        <w:t vyd:_id="vyd:mi1v1l5wyefrfn">География</w:t>
      </w:r>
      <w:r>
        <w:rPr>
          <w:sz w:val="32"/>
          <w:bCs w:val="1"/>
          <w:szCs w:val="32"/>
        </w:rPr>
        <w:t vyd:_id="vyd:mi1v1l5v9a5kg3">»</w:t>
      </w:r>
    </w:p>
    <w:p w14:paraId="299132B2" w14:textId="77777777" w:rsidR="00A605B0" w:rsidRPr="00B1240A" w:rsidRDefault="00A605B0" w:rsidP="00A605B0" vyd:_id="vyd:mi1v1l5u29orbc">
      <w:pPr>
        <w:jc w:val="center"/>
        <w:rPr>
          <w:sz w:val="28"/>
          <w:bCs w:val="1"/>
          <w:szCs w:val="28"/>
        </w:rPr>
      </w:pPr>
    </w:p>
    <w:p w14:paraId="425294C8" w14:textId="77777777" w:rsidR="00A605B0" w:rsidRPr="00B1240A" w:rsidRDefault="00A605B0" w:rsidP="00A605B0" vyd:_id="vyd:mi1v1l5ud18qca">
      <w:pPr>
        <w:jc w:val="center"/>
        <w:rPr>
          <w:sz w:val="28"/>
          <w:bCs w:val="1"/>
          <w:szCs w:val="28"/>
        </w:rPr>
      </w:pPr>
    </w:p>
    <w:p w14:paraId="75228662" w14:textId="77777777" w:rsidR="00A605B0" w:rsidRPr="00B1240A" w:rsidRDefault="00A605B0" w:rsidP="00A605B0" vyd:_id="vyd:mi1v1l5tr8q82g">
      <w:pPr>
        <w:jc w:val="center"/>
        <w:rPr>
          <w:sz w:val="28"/>
          <w:bCs w:val="1"/>
          <w:szCs w:val="28"/>
        </w:rPr>
      </w:pPr>
    </w:p>
    <w:p w14:paraId="488A539D" w14:textId="77777777" w:rsidR="002E2A7B" w:rsidRPr="002E2A7B" w:rsidRDefault="002E2A7B" w:rsidP="002E2A7B" vyd:_id="vyd:mi1v1l5spab8m9">
      <w:pPr>
        <w:jc w:val="center"/>
        <w:rPr>
          <w:sz w:val="28"/>
          <w:bCs w:val="1"/>
          <w:szCs w:val="28"/>
        </w:rPr>
      </w:pPr>
    </w:p>
    <w:p w14:paraId="18643894" w14:textId="77777777" w:rsidR="009F6639" w:rsidRPr="009F6639" w:rsidRDefault="009F6639" w:rsidP="009F6639" vyd:_id="vyd:mi1v1l5r44e43i">
      <w:pPr>
        <w:spacing w:line="276" w:lineRule="auto"/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v1l5sab6kqd">Уровень профессионального образования</w:t>
      </w:r>
    </w:p>
    <w:p w14:paraId="57DB4C59" w14:textId="77777777" w:rsidR="009F6639" w:rsidRPr="009F6639" w:rsidRDefault="009F6639" w:rsidP="009F6639" vyd:_id="vyd:mi1v1l5rewm7v5">
      <w:pPr>
        <w:pStyle w:val="af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v1l5riy3b4y">Среднее профессиональное образование</w:t>
      </w:r>
    </w:p>
    <w:p w14:paraId="130CD038" w14:textId="77777777" w:rsidR="009F6639" w:rsidRPr="009F6639" w:rsidRDefault="009F6639" w:rsidP="009F6639" vyd:_id="vyd:mi1v1l5qf0sfpj">
      <w:pPr>
        <w:pStyle w:val="af7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 vyd:_id="vyd:mi1v1l5p2bznp3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v1l5qdp5ysw">Образовательная программа</w:t>
      </w:r>
    </w:p>
    <w:p w14:paraId="314BAD85" w14:textId="77777777" w:rsidR="009F6639" w:rsidRPr="009F6639" w:rsidRDefault="009F6639" w:rsidP="009F6639" vyd:_id="vyd:mi1v1l5pe3vfxd">
      <w:pPr>
        <w:pStyle w:val="af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v1l5pu376wz">подготовки специалистов среднего звена</w:t>
      </w:r>
    </w:p>
    <w:p w14:paraId="3F4C837C" w14:textId="77777777" w:rsidR="009F6639" w:rsidRPr="009F6639" w:rsidRDefault="009F6639" w:rsidP="009F6639" vyd:_id="vyd:mi1v1l5ofdislg">
      <w:pPr>
        <w:pStyle w:val="af7"/>
        <w:ind w:firstLine="0"/>
        <w:rPr>
          <w:sz w:val="28"/>
          <w:szCs w:val="28"/>
        </w:rPr>
      </w:pPr>
    </w:p>
    <w:p w14:paraId="755D006A" w14:textId="0944BD9F" w:rsidR="009F6639" w:rsidRPr="009F6639" w:rsidRDefault="009F6639" w:rsidP="009F6639" vyd:_id="vyd:mi1v1l5nkp0uqf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v1l5osyh1rd" xml:space="preserve">Специальность </w:t>
      </w:r>
      <w:r>
        <w:rPr>
          <w:sz w:val="28"/>
          <w:szCs w:val="28"/>
        </w:rPr>
        <w:t vyd:_id="vyd:mi1v1l5ouulyc5">09.02.07 Информационные системы и программирование</w:t>
      </w:r>
      <w:r>
        <w:rPr>
          <w:b w:val="0"/>
        </w:rPr>
        <w:t vyd:_id="vyd:mi1v1l5onxoebm" xml:space="preserve"> </w:t>
      </w:r>
      <w:r>
        <w:rPr>
          <w:b w:val="0"/>
        </w:rPr>
        <w:t vyd:_id="vyd:mi1v1l5otnyibc" xml:space="preserve">        </w:t>
      </w:r>
    </w:p>
    <w:p w14:paraId="0BE5D095" w14:textId="77777777" w:rsidR="009F6639" w:rsidRPr="009F6639" w:rsidRDefault="009F6639" w:rsidP="009F6639" vyd:_id="vyd:mi1v1l5nhqotab">
      <w:pPr>
        <w:pStyle w:val="af7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 vyd:_id="vyd:mi1v1l5mdt31yu">
      <w:pPr>
        <w:pStyle w:val="af7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 vyd:_id="vyd:mi1v1l5lu4xh9l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v1l5mej58s5">Квалификация выпускника</w:t>
      </w:r>
    </w:p>
    <w:p w14:paraId="316EF8A1" w14:textId="77777777" w:rsidR="00C854DB" w:rsidRPr="00C854DB" w:rsidRDefault="00C854DB" w:rsidP="00C854DB" vyd:_id="vyd:mi1v1l5lzhz9s0">
      <w:pPr>
        <w:jc w:val="center"/>
        <w:rPr>
          <w:sz w:val="28"/>
        </w:rPr>
      </w:pPr>
      <w:r>
        <w:rPr>
          <w:sz w:val="28"/>
        </w:rPr>
        <w:t vyd:_id="vyd:mi1v1su7yj5zjp">Разработчик мультимедийных веб-приложений</w:t>
      </w:r>
    </w:p>
    <w:p w14:paraId="0944FD47" w14:textId="77777777" w:rsidR="00C854DB" w:rsidRDefault="00C854DB" w:rsidP="00C854DB" vyd:_id="vyd:mi1v1l5ksa5yd5">
      <w:pPr>
        <w:jc w:val="both"/>
      </w:pPr>
    </w:p>
    <w:p w14:paraId="17561783" w14:textId="5CD0A98C" w:rsidR="009F6639" w:rsidRDefault="009F6639" w:rsidP="009F6639" vyd:_id="vyd:mi1v1l5kmv82e9">
      <w:pPr>
        <w:jc w:val="center"/>
      </w:pPr>
    </w:p>
    <w:p w14:paraId="4C053919" w14:textId="77777777" w:rsidR="009F6639" w:rsidRPr="002E2A7B" w:rsidRDefault="009F6639" w:rsidP="009F6639" vyd:_id="vyd:mi1v1l5k03qbyn">
      <w:pPr>
        <w:jc w:val="center"/>
        <w:rPr>
          <w:sz w:val="28"/>
          <w:bCs w:val="1"/>
          <w:szCs w:val="28"/>
        </w:rPr>
      </w:pPr>
    </w:p>
    <w:p w14:paraId="2F6165CB" w14:textId="77777777" w:rsidR="00A605B0" w:rsidRPr="00B1240A" w:rsidRDefault="002E2A7B" w:rsidP="002E2A7B" vyd:_id="vyd:mi1v1l5j0afrmv">
      <w:pPr>
        <w:jc w:val="center"/>
        <w:rPr>
          <w:sz w:val="28"/>
          <w:bCs w:val="1"/>
          <w:szCs w:val="28"/>
        </w:rPr>
      </w:pPr>
      <w:r>
        <w:rPr>
          <w:sz w:val="28"/>
          <w:bCs w:val="1"/>
          <w:szCs w:val="28"/>
        </w:rPr>
        <w:t vyd:_id="vyd:mi1v1l5kyo31n0">Форма обучения:</w:t>
      </w:r>
      <w:r>
        <w:rPr>
          <w:sz w:val="28"/>
          <w:bCs w:val="1"/>
          <w:szCs w:val="28"/>
        </w:rPr>
        <w:tab vyd:_id="vyd:mi1v1l5jhh7du8"/>
        <w:t vyd:_id="vyd:mi1v1l5jxjzwg2">очная</w:t>
      </w:r>
    </w:p>
    <w:p w14:paraId="468AE07C" w14:textId="77777777" w:rsidR="00A605B0" w:rsidRPr="00B1240A" w:rsidRDefault="00A605B0" w:rsidP="00A605B0" vyd:_id="vyd:mi1v1l5iirjq1v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 vyd:_id="vyd:mi1v1l5ie69mh4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 vyd:_id="vyd:mi1v1l5h1xcog2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 vyd:_id="vyd:mi1v1l5hezjg8w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 vyd:_id="vyd:mi1v1l5g8bx8ac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 vyd:_id="vyd:mi1v1l5gqxv9kv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FF756F" vyd:_id="vyd:mi1v1l5fx7k2zv">
      <w:pPr>
        <w:rPr>
          <w:sz w:val="28"/>
          <w:szCs w:val="28"/>
        </w:rPr>
      </w:pPr>
    </w:p>
    <w:p w14:paraId="1257F038" w14:textId="77777777" w:rsidR="00A605B0" w:rsidRPr="00B1240A" w:rsidRDefault="00A605B0" w:rsidP="00A605B0" vyd:_id="vyd:mi1v1l5f5umlxv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 vyd:_id="vyd:mi1v1l5ep4cev7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v1l5fu42ugo">Гатчина</w:t>
      </w:r>
    </w:p>
    <w:p w14:paraId="7572A0DB" w14:textId="6164B897" w:rsidR="00A605B0" w:rsidRPr="00B1240A" w:rsidRDefault="00A605B0" w:rsidP="00A605B0" vyd:_id="vyd:mi1v1l5drso7f5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v1l5eb61g7w">202</w:t>
      </w:r>
      <w:r>
        <w:rPr>
          <w:sz w:val="28"/>
          <w:szCs w:val="28"/>
        </w:rPr>
        <w:t vyd:_id="vyd:mi1v1l5e6t70b9">4</w:t>
      </w:r>
    </w:p>
    <w:p w14:paraId="4991ECD1" w14:textId="77777777" w:rsidR="002E2A7B" w:rsidRDefault="002E2A7B" w:rsidP="00A605B0" vyd:_id="vyd:mi1v1l5cgaxz74">
      <w:pPr>
        <w:rPr>
          <w:sz w:val="28"/>
          <w:szCs w:val="28"/>
        </w:rPr>
        <w:sectPr vyd:_id="vyd:mi1v1l5c8odmw3" w:rsidR="002E2A7B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7E36E01E" w14:textId="6DA48389" w:rsidR="00974AD3" w:rsidRDefault="00A605B0" w:rsidP="00FF756F" vyd:_id="vyd:mi1v1l58qtkjk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v1l5bgtewmk" xml:space="preserve">Фонд оценочных </w:t>
      </w:r>
      <w:r>
        <w:rPr>
          <w:sz w:val="28"/>
          <w:szCs w:val="28"/>
        </w:rPr>
        <w:t vyd:_id="vyd:mi1v1l5b6ivctf">средств</w:t>
      </w:r>
      <w:r>
        <w:rPr>
          <w:sz w:val="28"/>
          <w:szCs w:val="28"/>
        </w:rPr>
        <w:t vyd:_id="vyd:mi1v1l5b7zhhmd" xml:space="preserve"> </w:t>
      </w:r>
      <w:r>
        <w:rPr>
          <w:sz w:val="28"/>
          <w:szCs w:val="28"/>
        </w:rPr>
        <w:t vyd:_id="vyd:mi1v1l5bevr1oc" xml:space="preserve">для проведения процедур внутренней и внешней оценки качества образовательной деятельности </w:t>
      </w:r>
      <w:r>
        <w:rPr>
          <w:sz w:val="28"/>
          <w:szCs w:val="28"/>
        </w:rPr>
        <w:t vyd:_id="vyd:mi1v1l5ao2hy5q">по дисциплине «</w:t>
      </w:r>
      <w:r>
        <w:rPr>
          <w:sz w:val="28"/>
          <w:szCs w:val="28"/>
        </w:rPr>
        <w:t vyd:_id="vyd:mi1v1l5a05e4i6">География</w:t>
      </w:r>
      <w:r>
        <w:rPr>
          <w:sz w:val="28"/>
          <w:szCs w:val="28"/>
        </w:rPr>
        <w:t vyd:_id="vyd:mi1v1l5age4pk8">» разработан на основе Федеральн</w:t>
      </w:r>
      <w:r>
        <w:rPr>
          <w:sz w:val="28"/>
          <w:szCs w:val="28"/>
        </w:rPr>
        <w:t vyd:_id="vyd:mi1v1l5aen2iod">ого государственного образовательного стандарта</w:t>
      </w:r>
      <w:r>
        <w:rPr>
          <w:sz w:val="28"/>
          <w:szCs w:val="28"/>
        </w:rPr>
        <w:t vyd:_id="vyd:mi1v1l5av62qy6" xml:space="preserve"> </w:t>
      </w:r>
      <w:r>
        <w:rPr>
          <w:sz w:val="28"/>
          <w:szCs w:val="28"/>
        </w:rPr>
        <w:t vyd:_id="vyd:mi1v1l5ajualme" xml:space="preserve">по направлению подготовки </w:t>
      </w:r>
      <w:r>
        <w:rPr>
          <w:sz w:val="28"/>
          <w:szCs w:val="28"/>
        </w:rPr>
        <w:t vyd:_id="vyd:mi1v1l59pbwj4m">09.02.07 Информационные системы и программирование</w:t>
      </w:r>
      <w:r>
        <w:rPr>
          <w:sz w:val="28"/>
          <w:szCs w:val="28"/>
        </w:rPr>
        <w:t vyd:_id="vyd:mi1v1l59ootb1n">,</w:t>
      </w:r>
      <w:r>
        <w:rPr>
          <w:sz w:val="28"/>
          <w:szCs w:val="28"/>
        </w:rPr>
        <w:t vyd:_id="vyd:mi1v1l59ry8yai" xml:space="preserve"> утвержденного Приказом Минобрнауки России от 09 декабря 2016 г. № 1565</w:t>
      </w:r>
      <w:r>
        <w:rPr>
          <w:sz w:val="28"/>
          <w:szCs w:val="28"/>
        </w:rPr>
        <w:t vyd:_id="vyd:mi1v1l59d6bxwa">.</w:t>
      </w:r>
    </w:p>
    <w:p w14:paraId="1A40E912" w14:textId="77777777" w:rsidR="00974AD3" w:rsidRDefault="00974AD3" w:rsidP="00974AD3" vyd:_id="vyd:mi1v1l575i90qo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 vyd:_id="vyd:mi1v1l56cbor4z">
      <w:pPr>
        <w:ind w:firstLine="851"/>
        <w:jc w:val="both"/>
        <w:rPr>
          <w:sz w:val="28"/>
          <w:szCs w:val="28"/>
        </w:rPr>
      </w:pPr>
    </w:p>
    <w:p w14:paraId="1874EDC0" w14:textId="78EFE54F" w:rsidR="00974AD3" w:rsidRDefault="00A605B0" w:rsidP="00974AD3" vyd:_id="vyd:mi1v1l54gfevkr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v1l56papgka">Организация-разработчик: АОУ</w:t>
      </w:r>
      <w:r>
        <w:rPr>
          <w:sz w:val="28"/>
          <w:szCs w:val="28"/>
        </w:rPr>
        <w:t vyd:_id="vyd:mi1v1l562vjlrl" xml:space="preserve"> ВО ЛО «</w:t>
      </w:r>
      <w:r>
        <w:rPr>
          <w:sz w:val="28"/>
          <w:szCs w:val="28"/>
        </w:rPr>
        <w:t vyd:_id="vyd:mi1v1l55fh7b4l">Государственный институт экономики, финансов, права и технологий</w:t>
      </w:r>
      <w:r>
        <w:rPr>
          <w:sz w:val="28"/>
          <w:szCs w:val="28"/>
        </w:rPr>
        <w:t vyd:_id="vyd:mi1v1l55f14sq9">»</w:t>
      </w:r>
    </w:p>
    <w:p w14:paraId="58D19213" w14:textId="77777777" w:rsidR="00974AD3" w:rsidRDefault="00974AD3" w:rsidP="00974AD3" vyd:_id="vyd:mi1v1l549woxm5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 vyd:_id="vyd:mi1v1l53a2qmcm">
      <w:pPr>
        <w:ind w:firstLine="851"/>
        <w:jc w:val="both"/>
        <w:rPr>
          <w:sz w:val="28"/>
          <w:szCs w:val="28"/>
        </w:rPr>
      </w:pPr>
    </w:p>
    <w:p w14:paraId="2A0E5AA2" w14:textId="3118C2A3" w:rsidR="00974AD3" w:rsidRDefault="00A605B0" w:rsidP="00974AD3" vyd:_id="vyd:mi1v1l4znx84aj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v1l534umexm">Разработчик</w:t>
      </w:r>
      <w:r>
        <w:rPr>
          <w:sz w:val="28"/>
          <w:szCs w:val="28"/>
        </w:rPr>
        <w:t vyd:_id="vyd:mi1v1l53zcr96f">(и)</w:t>
      </w:r>
      <w:r>
        <w:rPr>
          <w:sz w:val="28"/>
          <w:szCs w:val="28"/>
        </w:rPr>
        <w:t vyd:_id="vyd:mi1v1l52p922ai" xml:space="preserve">: </w:t>
      </w:r>
      <w:r>
        <w:rPr>
          <w:sz w:val="28"/>
          <w:szCs w:val="28"/>
        </w:rPr>
        <w:t vyd:_id="vyd:mi1v1l52jqiijz">преподаватель</w:t>
      </w:r>
      <w:r>
        <w:rPr>
          <w:sz w:val="28"/>
          <w:szCs w:val="28"/>
        </w:rPr>
        <w:t vyd:_id="vyd:mi1v1l529iiewe" xml:space="preserve">, </w:t>
      </w:r>
      <w:r>
        <w:rPr>
          <w:sz w:val="28"/>
          <w:szCs w:val="28"/>
        </w:rPr>
        <w:t vyd:_id="vyd:mi1v1l516j6z5r">О.Г</w:t>
      </w:r>
      <w:r>
        <w:rPr>
          <w:sz w:val="28"/>
          <w:szCs w:val="28"/>
        </w:rPr>
        <w:t vyd:_id="vyd:mi1v1l51clubgu" xml:space="preserve">. </w:t>
      </w:r>
      <w:r>
        <w:rPr>
          <w:sz w:val="28"/>
          <w:szCs w:val="28"/>
        </w:rPr>
        <w:t vyd:_id="vyd:mi1v1l51oc7iow">Петров</w:t>
      </w:r>
    </w:p>
    <w:p w14:paraId="03B7C668" w14:textId="77777777" w:rsidR="00974AD3" w:rsidRDefault="00974AD3" w:rsidP="00974AD3" vyd:_id="vyd:mi1v1l4yl8vbus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 vyd:_id="vyd:mi1v1l4x6il7bw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 vyd:_id="vyd:mi1v1l4wn3ar8l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 vyd:_id="vyd:mi1v1l4vnyfld3">
      <w:pPr>
        <w:sectPr vyd:_id="vyd:mi1v1l4ujdv83y" w:rsidR="00A605B0" w:rsidRPr="00B1240A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26C28FB0" w14:textId="77777777" w:rsidR="00A605B0" w:rsidRPr="00B1240A" w:rsidRDefault="00A605B0" w:rsidP="00A605B0" vyd:_id="vyd:mi1v1l4s5geoi9">
      <w:pPr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v1l4tq2sg1y"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 vyd:_id="vyd:mi1v1l4adw4edy">
      <w:pPr>
        <w:ind w:firstLine="709"/>
        <w:jc w:val="both"/>
        <w:rPr>
          <w:sz w:val="28"/>
          <w:szCs w:val="28"/>
        </w:rPr>
      </w:pPr>
    </w:p>
    <w:tbl vyd:_id="vyd:mi1v1kzdh8xb3i">
      <w:tblPr>
        <w:tblW w:w="5012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7c5"/>
      </w:tblPr>
      <w:tblGrid>
        <w:gridCol w:w="771"/>
        <w:gridCol w:w="388"/>
        <w:gridCol w:w="6349"/>
        <w:gridCol w:w="35"/>
        <w:gridCol w:w="2329"/>
        <w:gridCol w:w="47"/>
        <w:gridCol w:w="1559"/>
        <w:gridCol w:w="20"/>
        <w:gridCol w:w="1229"/>
        <w:gridCol w:w="26"/>
        <w:gridCol w:w="1810"/>
        <w:gridCol w:w="32"/>
      </w:tblGrid>
      <w:tr w:rsidR="009B75EC" w:rsidRPr="00B1240A" w14:paraId="26854F36" w14:textId="77777777" w:rsidTr="00EE24B9" vyd:_id="vyd:mi1v1l3m4k40h7">
        <w:trPr>
          <w:gridAfter w:val="1"/>
          <w:wAfter w:w="11" w:type="pct"/>
        </w:trPr>
        <w:tc vyd:_id="vyd:mi1v1l3uzs7vpf">
          <w:tcPr>
            <w:hMerge w:val="restart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 vyd:_id="vyd:mi1v1l3vwbk1wk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v1l3wao7kmy">Шкала оцени</w:t>
            </w:r>
            <w:r>
              <w:rPr>
                <w:b w:val="1"/>
              </w:rPr>
              <w:softHyphen vyd:_id="vyd:mi1v1l3wkcq6k3"/>
            </w:r>
            <w:r>
              <w:rPr>
                <w:b w:val="1"/>
              </w:rPr>
              <w:t vyd:_id="vyd:mi1v1l3wz0qh7v">вания</w:t>
            </w:r>
          </w:p>
        </w:tc>
        <w:tc vyd:_id="vyd:mi1v1l3vnwze2t">
          <w:tcPr>
            <w:hMerge w:val="continue"/>
            <w:textDirection w:val="btLr"/>
            <w:vAlign w:val="center"/>
          </w:tcPr>
          <w:p vyd:_id="vyd:mi1v1l3vt41423"/>
        </w:tc>
        <w:tc vyd:_id="vyd:mi1v1l3scnvwyz">
          <w:tcPr>
            <w:hMerge w:val="restart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 vyd:_id="vyd:mi1v1l3u1ab3y1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v1l3ukhjdg2">Планируемые результаты обучения</w:t>
            </w:r>
          </w:p>
        </w:tc>
        <w:tc vyd:_id="vyd:mi1v1l3t0k80dd">
          <w:tcPr>
            <w:hMerge w:val="continue"/>
            <w:shd w:val="clear" w:color="auto" w:fill="auto"/>
            <w:vAlign w:val="center"/>
          </w:tcPr>
          <w:p vyd:_id="vyd:mi1v1l3uas2rvo"/>
        </w:tc>
        <w:tc vyd:_id="vyd:mi1v1l3neb10vm">
          <w:tcPr>
            <w:hMerge w:val="restart"/>
            <w:shd w:val="clear" w:color="auto" w:fill="auto"/>
            <w:vAlign w:val="center"/>
          </w:tcPr>
          <w:p w14:paraId="717166E5" w14:textId="77777777" w:rsidR="00A605B0" w:rsidRPr="00974AD3" w:rsidRDefault="00A605B0" w:rsidP="00B30713" vyd:_id="vyd:mi1v1l3szwkll8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v1l3scafvgh">Критерии оценивания результатов обучения</w:t>
            </w:r>
          </w:p>
        </w:tc>
        <w:tc vyd:_id="vyd:mi1v1l3ry49hya">
          <w:tcPr>
            <w:hMerge w:val="continue"/>
            <w:shd w:val="clear" w:color="auto" w:fill="auto"/>
            <w:vAlign w:val="center"/>
          </w:tcPr>
          <w:p vyd:_id="vyd:mi1v1l3s1xnsq0"/>
        </w:tc>
        <w:tc vyd:_id="vyd:mi1v1l3rn1fkr0">
          <w:tcPr>
            <w:hMerge w:val="continue"/>
            <w:shd w:val="clear" w:color="auto" w:fill="auto"/>
            <w:vAlign w:val="center"/>
          </w:tcPr>
          <w:p vyd:_id="vyd:mi1v1l3rigwxtx"/>
        </w:tc>
        <w:tc vyd:_id="vyd:mi1v1l3qqn0jkx">
          <w:tcPr>
            <w:hMerge w:val="continue"/>
            <w:shd w:val="clear" w:color="auto" w:fill="auto"/>
            <w:vAlign w:val="center"/>
          </w:tcPr>
          <w:p vyd:_id="vyd:mi1v1l3qnhokuj"/>
        </w:tc>
        <w:tc vyd:_id="vyd:mi1v1l3o3rhuvr">
          <w:tcPr>
            <w:hMerge w:val="continue"/>
            <w:shd w:val="clear" w:color="auto" w:fill="auto"/>
            <w:vAlign w:val="center"/>
          </w:tcPr>
          <w:p vyd:_id="vyd:mi1v1l3peq61ji"/>
        </w:tc>
        <w:tc vyd:_id="vyd:mi1v1l3okhv4wl">
          <w:tcPr>
            <w:hMerge w:val="continue"/>
            <w:shd w:val="clear" w:color="auto" w:fill="auto"/>
            <w:vAlign w:val="center"/>
          </w:tcPr>
          <w:p vyd:_id="vyd:mi1v1l3ol0bijy"/>
        </w:tc>
        <w:tc vyd:_id="vyd:mi1v1l3n6sndwi">
          <w:tcPr>
            <w:hMerge w:val="continue"/>
            <w:shd w:val="clear" w:color="auto" w:fill="auto"/>
            <w:vAlign w:val="center"/>
          </w:tcPr>
          <w:p vyd:_id="vyd:mi1v1l3n43lvma"/>
        </w:tc>
      </w:tr>
      <w:tr w:rsidR="005C7347" w:rsidRPr="00B1240A" w14:paraId="30AC0475" w14:textId="77777777" w:rsidTr="00EE24B9" vyd:_id="vyd:mi1v1l3b330ahk">
        <w:trPr>
          <w:gridAfter w:val="1"/>
          <w:trHeight w:val="1560"/>
          <w:wAfter w:w="11" w:type="pct"/>
        </w:trPr>
        <w:tc vyd:_id="vyd:mi1v1l3llkuzux">
          <w:tcPr>
            <w:hMerge w:val="restart"/>
            <w:vMerge w:val="continue"/>
            <w:vAlign w:val="center"/>
          </w:tcPr>
          <w:p w14:paraId="633C935F" w14:textId="77777777" w:rsidR="00A605B0" w:rsidRPr="00974AD3" w:rsidRDefault="00A605B0" w:rsidP="00B30713" vyd:_id="vyd:mi1v1l3mh5dzts">
            <w:pPr>
              <w:jc w:val="center"/>
              <w:rPr>
                <w:b w:val="1"/>
              </w:rPr>
            </w:pPr>
          </w:p>
        </w:tc>
        <w:tc vyd:_id="vyd:mi1v1l3l15y6kv">
          <w:tcPr>
            <w:hMerge w:val="continue"/>
            <w:vAlign w:val="center"/>
          </w:tcPr>
          <w:p vyd:_id="vyd:mi1v1l3mode5k2"/>
        </w:tc>
        <w:tc vyd:_id="vyd:mi1v1l3jqa5grj">
          <w:tcPr>
            <w:hMerge w:val="restart"/>
            <w:vMerge w:val="continue"/>
            <w:shd w:val="clear" w:color="auto" w:fill="auto"/>
            <w:vAlign w:val="center"/>
          </w:tcPr>
          <w:p w14:paraId="25EE8BAA" w14:textId="77777777" w:rsidR="00A605B0" w:rsidRPr="00974AD3" w:rsidRDefault="00A605B0" w:rsidP="00B30713" vyd:_id="vyd:mi1v1l3kv2sf99">
            <w:pPr>
              <w:jc w:val="center"/>
              <w:rPr>
                <w:b w:val="1"/>
              </w:rPr>
            </w:pPr>
          </w:p>
        </w:tc>
        <w:tc vyd:_id="vyd:mi1v1l3kkmiir4">
          <w:tcPr>
            <w:hMerge w:val="continue"/>
            <w:shd w:val="clear" w:color="auto" w:fill="auto"/>
            <w:vAlign w:val="center"/>
          </w:tcPr>
          <w:p vyd:_id="vyd:mi1v1l3k85uxr8"/>
        </w:tc>
        <w:tc vyd:_id="vyd:mi1v1l3ixv1oyx">
          <w:tcPr>
            <w:shd w:val="clear" w:color="auto" w:fill="auto"/>
            <w:vAlign w:val="center"/>
          </w:tcPr>
          <w:p w14:paraId="4B70BEAA" w14:textId="77777777" w:rsidR="00A605B0" w:rsidRPr="00974AD3" w:rsidRDefault="00A605B0" w:rsidP="007C02EB" vyd:_id="vyd:mi1v1l3i0hcsju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v1l3ju6ay9t">Оценка «неудовлетво</w:t>
            </w:r>
            <w:r>
              <w:rPr>
                <w:b w:val="1"/>
              </w:rPr>
              <w:softHyphen vyd:_id="vyd:mi1v1l3jthdky4"/>
            </w:r>
            <w:r>
              <w:rPr>
                <w:b w:val="1"/>
              </w:rPr>
              <w:t vyd:_id="vyd:mi1v1l3jy7kboc">рительно»</w:t>
            </w:r>
            <w:r>
              <w:rPr>
                <w:b w:val="1"/>
              </w:rPr>
              <w:t vyd:_id="vyd:mi1v1l3jmqdei2" xml:space="preserve"> / «незачет»</w:t>
            </w:r>
          </w:p>
        </w:tc>
        <w:tc vyd:_id="vyd:mi1v1l3ev7ugi1">
          <w:tcPr>
            <w:hMerge w:val="restart"/>
            <w:shd w:val="clear" w:color="auto" w:fill="auto"/>
            <w:vAlign w:val="center"/>
          </w:tcPr>
          <w:p w14:paraId="3F4F6BA8" w14:textId="77777777" w:rsidR="00A605B0" w:rsidRPr="00974AD3" w:rsidRDefault="00A605B0" w:rsidP="007C02EB" vyd:_id="vyd:mi1v1l3gzboxgr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v1l3i3m0o92">Оценка «</w:t>
            </w:r>
            <w:r>
              <w:rPr>
                <w:b w:val="1"/>
              </w:rPr>
              <w:t vyd:_id="vyd:mi1v1l3ionknsd">удовлетво</w:t>
            </w:r>
            <w:r>
              <w:rPr>
                <w:b w:val="1"/>
              </w:rPr>
              <w:t vyd:_id="vyd:mi1v1l3ha4mt0z">р</w:t>
            </w:r>
            <w:r>
              <w:rPr>
                <w:b w:val="1"/>
              </w:rPr>
              <w:t vyd:_id="vyd:mi1v1l3hagwfn6">и</w:t>
            </w:r>
            <w:r>
              <w:rPr>
                <w:b w:val="1"/>
              </w:rPr>
              <w:softHyphen vyd:_id="vyd:mi1v1l3h6394bj"/>
            </w:r>
            <w:r>
              <w:rPr>
                <w:b w:val="1"/>
              </w:rPr>
              <w:t vyd:_id="vyd:mi1v1l3hyr25ib">тельно</w:t>
            </w:r>
            <w:r>
              <w:rPr>
                <w:b w:val="1"/>
              </w:rPr>
              <w:t vyd:_id="vyd:mi1v1l3hye46ku">»</w:t>
            </w:r>
            <w:r>
              <w:rPr>
                <w:b w:val="1"/>
              </w:rPr>
              <w:t vyd:_id="vyd:mi1v1l3gzmgwsb" xml:space="preserve"> / «зачтено»</w:t>
            </w:r>
          </w:p>
        </w:tc>
        <w:tc vyd:_id="vyd:mi1v1l3fucwnkm">
          <w:tcPr>
            <w:hMerge w:val="continue"/>
            <w:shd w:val="clear" w:color="auto" w:fill="auto"/>
            <w:vAlign w:val="center"/>
          </w:tcPr>
          <w:p vyd:_id="vyd:mi1v1l3gub1y3f"/>
        </w:tc>
        <w:tc vyd:_id="vyd:mi1v1l3fqiuoci">
          <w:tcPr>
            <w:hMerge w:val="continue"/>
            <w:shd w:val="clear" w:color="auto" w:fill="auto"/>
            <w:vAlign w:val="center"/>
          </w:tcPr>
          <w:p vyd:_id="vyd:mi1v1l3fcm25yg"/>
        </w:tc>
        <w:tc vyd:_id="vyd:mi1v1l3d2w0628">
          <w:tcPr>
            <w:shd w:val="clear" w:color="auto" w:fill="auto"/>
            <w:vAlign w:val="center"/>
          </w:tcPr>
          <w:p w14:paraId="64E1D516" w14:textId="77777777" w:rsidR="00A605B0" w:rsidRPr="00974AD3" w:rsidRDefault="00A605B0" w:rsidP="00974AD3" vyd:_id="vyd:mi1v1l3dmvfvhc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v1l3efz20qd">Оценка «хорошо»</w:t>
            </w:r>
            <w:r>
              <w:rPr>
                <w:b w:val="1"/>
              </w:rPr>
              <w:t vyd:_id="vyd:mi1v1l3e3wf8so" xml:space="preserve"> / «зачтено»</w:t>
            </w:r>
          </w:p>
        </w:tc>
        <w:tc vyd:_id="vyd:mi1v1l3bhk70zw">
          <w:tcPr>
            <w:hMerge w:val="restart"/>
            <w:shd w:val="clear" w:color="auto" w:fill="auto"/>
            <w:vAlign w:val="center"/>
          </w:tcPr>
          <w:p w14:paraId="46B88AA7" w14:textId="77777777" w:rsidR="00A605B0" w:rsidRPr="00974AD3" w:rsidRDefault="00A605B0" w:rsidP="00974AD3" vyd:_id="vyd:mi1v1l3c2ej3rn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v1l3dlpfrvr" xml:space="preserve">Оценка «отлично» </w:t>
            </w:r>
            <w:r>
              <w:rPr>
                <w:b w:val="1"/>
              </w:rPr>
              <w:t vyd:_id="vyd:mi1v1l3dn1m4f3">/ «зачтено»</w:t>
            </w:r>
          </w:p>
        </w:tc>
        <w:tc vyd:_id="vyd:mi1v1l3cgpu6jr">
          <w:tcPr>
            <w:hMerge w:val="continue"/>
            <w:shd w:val="clear" w:color="auto" w:fill="auto"/>
            <w:vAlign w:val="center"/>
          </w:tcPr>
          <w:p vyd:_id="vyd:mi1v1l3c1theq3"/>
        </w:tc>
      </w:tr>
      <w:tr w:rsidR="00C314B0" w:rsidRPr="00B1240A" w14:paraId="676607C0" w14:textId="77777777" w:rsidTr="00EE24B9" vyd:_id="vyd:mi1v1l32frumtd">
        <w:trPr>
          <w:trHeight w:val="573"/>
        </w:trPr>
        <w:tc vyd:_id="vyd:mi1v1l32cepoye">
          <w:tcPr>
            <w:hMerge w:val="restart"/>
            <w:vAlign w:val="center"/>
          </w:tcPr>
          <w:p w14:paraId="020A7CE5" w14:textId="7E4B2F55" w:rsidR="00C314B0" w:rsidRPr="00974AD3" w:rsidRDefault="00C314B0" w:rsidP="00DE0C18" vyd:_id="vyd:mi1v1l3alsvb1n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v1l3b370s1t">ОК 0</w:t>
            </w:r>
            <w:r>
              <w:rPr>
                <w:b w:val="1"/>
              </w:rPr>
              <w:t vyd:_id="vyd:mi1v1l3b463xyv">2</w:t>
            </w:r>
            <w:r>
              <w:rPr>
                <w:b w:val="1"/>
              </w:rPr>
              <w:t vyd:_id="vyd:mi1v1l3bknbpzf" xml:space="preserve"> </w:t>
            </w:r>
            <w:r>
              <w:rPr>
                <w:b w:val="1"/>
              </w:rPr>
              <w:t vyd:_id="vyd:mi1v1l3a6yo5bx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 vyd:_id="vyd:mi1v1l39aou5vg">
          <w:tcPr>
            <w:hMerge w:val="continue"/>
            <w:vAlign w:val="center"/>
          </w:tcPr>
          <w:p vyd:_id="vyd:mi1v1l3a75zy7j"/>
        </w:tc>
        <w:tc vyd:_id="vyd:mi1v1l39wgl0wq">
          <w:tcPr>
            <w:hMerge w:val="continue"/>
            <w:vAlign w:val="center"/>
          </w:tcPr>
          <w:p vyd:_id="vyd:mi1v1l392owkrr"/>
        </w:tc>
        <w:tc vyd:_id="vyd:mi1v1l38a2ao30">
          <w:tcPr>
            <w:hMerge w:val="continue"/>
            <w:vAlign w:val="center"/>
          </w:tcPr>
          <w:p vyd:_id="vyd:mi1v1l38espsll"/>
        </w:tc>
        <w:tc vyd:_id="vyd:mi1v1l37hxho52">
          <w:tcPr>
            <w:hMerge w:val="continue"/>
            <w:vAlign w:val="center"/>
          </w:tcPr>
          <w:p vyd:_id="vyd:mi1v1l38qpxff5"/>
        </w:tc>
        <w:tc vyd:_id="vyd:mi1v1l370ado68">
          <w:tcPr>
            <w:hMerge w:val="continue"/>
            <w:vAlign w:val="center"/>
          </w:tcPr>
          <w:p vyd:_id="vyd:mi1v1l37guwbda"/>
        </w:tc>
        <w:tc vyd:_id="vyd:mi1v1l36a996wg">
          <w:tcPr>
            <w:hMerge w:val="continue"/>
            <w:vAlign w:val="center"/>
          </w:tcPr>
          <w:p vyd:_id="vyd:mi1v1l36afpwbl"/>
        </w:tc>
        <w:tc vyd:_id="vyd:mi1v1l3533o3j7">
          <w:tcPr>
            <w:hMerge w:val="continue"/>
            <w:vAlign w:val="center"/>
          </w:tcPr>
          <w:p vyd:_id="vyd:mi1v1l36ma57jt"/>
        </w:tc>
        <w:tc vyd:_id="vyd:mi1v1l357sz9c0">
          <w:tcPr>
            <w:hMerge w:val="continue"/>
            <w:vAlign w:val="center"/>
          </w:tcPr>
          <w:p vyd:_id="vyd:mi1v1l35mubwrs"/>
        </w:tc>
        <w:tc vyd:_id="vyd:mi1v1l3414mxrj">
          <w:tcPr>
            <w:hMerge w:val="continue"/>
            <w:vAlign w:val="center"/>
          </w:tcPr>
          <w:p vyd:_id="vyd:mi1v1l345txxp2"/>
        </w:tc>
        <w:tc vyd:_id="vyd:mi1v1l33xj3f6a">
          <w:tcPr>
            <w:hMerge w:val="continue"/>
            <w:vAlign w:val="center"/>
          </w:tcPr>
          <w:p vyd:_id="vyd:mi1v1l347f11rn"/>
        </w:tc>
        <w:tc vyd:_id="vyd:mi1v1l33nv9siu">
          <w:tcPr>
            <w:hMerge w:val="continue"/>
            <w:vAlign w:val="center"/>
          </w:tcPr>
          <w:p vyd:_id="vyd:mi1v1l33vsb4a8"/>
        </w:tc>
      </w:tr>
      <w:tr w:rsidR="00C314B0" w:rsidRPr="00B1240A" w14:paraId="68135310" w14:textId="77777777" w:rsidTr="00EE24B9" vyd:_id="vyd:mi1v1l2q0d1fgu">
        <w:tc vyd:_id="vyd:mi1v1l30fnotxm">
          <w:tcPr>
            <w:vMerge w:val="restart"/>
            <w:textDirection w:val="btLr"/>
            <w:vAlign w:val="center"/>
          </w:tcPr>
          <w:p w14:paraId="5044312F" w14:textId="7E558846" w:rsidR="00C314B0" w:rsidRPr="007C02EB" w:rsidRDefault="00C314B0" w:rsidP="00DE0C18" vyd:_id="vyd:mi1v1l31yybkcm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v1l32r1hahi">Описание показателей и критериев оценивания компетенций</w:t>
            </w:r>
            <w:r>
              <w:rPr>
                <w:b w:val="1"/>
              </w:rPr>
              <w:t vyd:_id="vyd:mi1v1l32f4946a" xml:space="preserve"> </w:t>
            </w:r>
            <w:r>
              <w:rPr>
                <w:b w:val="1"/>
              </w:rPr>
              <w:t vyd:_id="vyd:mi1v1l317qb2pw">ОК 0</w:t>
            </w:r>
            <w:r>
              <w:rPr>
                <w:b w:val="1"/>
              </w:rPr>
              <w:t vyd:_id="vyd:mi1v1l319ape0j">2</w:t>
            </w:r>
          </w:p>
        </w:tc>
        <w:tc vyd:_id="vyd:mi1v1l2xozsxhj">
          <w:tcPr>
            <w:hMerge w:val="restart"/>
            <w:shd w:val="clear" w:color="auto" w:fill="auto"/>
            <w:vAlign w:val="center"/>
          </w:tcPr>
          <w:p w14:paraId="631FC026" w14:textId="48CF74DA" w:rsidR="00C314B0" w:rsidRPr="00B1240A" w:rsidRDefault="00C314B0" w:rsidP="00DE0C18" vyd:_id="vyd:mi1v1l2yzb2mau">
            <w:pPr>
              <w:jc w:val="both"/>
            </w:pPr>
            <w:r>
              <w:t vyd:_id="vyd:mi1v1l30pijofz" xml:space="preserve">Знать </w:t>
            </w:r>
            <w:r>
              <w:rPr>
                <w:color w:val="000000"/>
              </w:rPr>
              <w:t vyd:_id="vyd:mi1v1l3011n91b">основны</w:t>
            </w:r>
            <w:r>
              <w:rPr>
                <w:color w:val="000000"/>
              </w:rPr>
              <w:t vyd:_id="vyd:mi1v1l30c447en">е</w:t>
            </w:r>
            <w:r>
              <w:rPr>
                <w:color w:val="000000"/>
              </w:rPr>
              <w:t vyd:_id="vyd:mi1v1l30cnp2wy" xml:space="preserve"> географически</w:t>
            </w:r>
            <w:r>
              <w:rPr>
                <w:color w:val="000000"/>
              </w:rPr>
              <w:t vyd:_id="vyd:mi1v1l30kbw825">е</w:t>
            </w:r>
            <w:r>
              <w:rPr>
                <w:color w:val="000000"/>
              </w:rPr>
              <w:t vyd:_id="vyd:mi1v1l30s39oe4" xml:space="preserve"> поняти</w:t>
            </w:r>
            <w:r>
              <w:rPr>
                <w:color w:val="000000"/>
              </w:rPr>
              <w:t vyd:_id="vyd:mi1v1l2zri1f1t">я</w:t>
            </w:r>
            <w:r>
              <w:rPr>
                <w:color w:val="000000"/>
              </w:rPr>
              <w:t vyd:_id="vyd:mi1v1l2zssl5c1" xml:space="preserve"> и термин</w:t>
            </w:r>
            <w:r>
              <w:rPr>
                <w:color w:val="000000"/>
              </w:rPr>
              <w:t vyd:_id="vyd:mi1v1l2zeidijy">ы</w:t>
            </w:r>
            <w:r>
              <w:rPr>
                <w:color w:val="000000"/>
              </w:rPr>
              <w:t vyd:_id="vyd:mi1v1l2z1mx88o">; традиционны</w:t>
            </w:r>
            <w:r>
              <w:rPr>
                <w:color w:val="000000"/>
              </w:rPr>
              <w:t vyd:_id="vyd:mi1v1l2ziyaeii">е</w:t>
            </w:r>
            <w:r>
              <w:rPr>
                <w:color w:val="000000"/>
              </w:rPr>
              <w:t vyd:_id="vyd:mi1v1l2z0ixyb7" xml:space="preserve"> и новы</w:t>
            </w:r>
            <w:r>
              <w:rPr>
                <w:color w:val="000000"/>
              </w:rPr>
              <w:t vyd:_id="vyd:mi1v1l2yg1oolh">е</w:t>
            </w:r>
            <w:r>
              <w:rPr>
                <w:color w:val="000000"/>
              </w:rPr>
              <w:t vyd:_id="vyd:mi1v1l2yexh8jx" xml:space="preserve"> методов географических исследований;</w:t>
            </w:r>
          </w:p>
        </w:tc>
        <w:tc vyd:_id="vyd:mi1v1l2xczpepl">
          <w:tcPr>
            <w:hMerge w:val="continue"/>
            <w:shd w:val="clear" w:color="auto" w:fill="auto"/>
            <w:vAlign w:val="center"/>
          </w:tcPr>
          <w:p vyd:_id="vyd:mi1v1l2y35bu93"/>
        </w:tc>
        <w:tc vyd:_id="vyd:mi1v1l2ubrxlxr">
          <w:tcPr>
            <w:hMerge w:val="restart"/>
            <w:shd w:val="clear" w:color="auto" w:fill="auto"/>
            <w:vAlign w:val="center"/>
          </w:tcPr>
          <w:p w14:paraId="541B571B" w14:textId="77777777" w:rsidR="00C314B0" w:rsidRDefault="00C314B0" w:rsidP="00DE0C18" vyd:_id="vyd:mi1v1l2xongkxd">
            <w:pPr>
              <w:jc w:val="center"/>
            </w:pPr>
          </w:p>
          <w:p w14:paraId="37E996D4" w14:textId="77777777" w:rsidR="00C314B0" w:rsidRDefault="00C314B0" w:rsidP="00DE0C18" vyd:_id="vyd:mi1v1l2w6virh4">
            <w:pPr>
              <w:jc w:val="center"/>
            </w:pPr>
            <w:r>
              <w:t vyd:_id="vyd:mi1v1l2x0x8dhx">Не знает.</w:t>
            </w:r>
            <w:r>
              <w:t vyd:_id="vyd:mi1v1l2w5ut8hh" xml:space="preserve"> </w:t>
            </w:r>
            <w:r>
              <w:t vyd:_id="vyd:mi1v1l2wpbec3e">Допускает грубые ошибки</w:t>
            </w:r>
          </w:p>
          <w:p w14:paraId="174C0BB3" w14:textId="77777777" w:rsidR="00C314B0" w:rsidRPr="00B1240A" w:rsidRDefault="00C314B0" w:rsidP="00DE0C18" vyd:_id="vyd:mi1v1l2wvluh5f">
            <w:pPr>
              <w:jc w:val="center"/>
            </w:pPr>
          </w:p>
        </w:tc>
        <w:tc vyd:_id="vyd:mi1v1l2vr5g2zm">
          <w:tcPr>
            <w:hMerge w:val="continue"/>
            <w:shd w:val="clear" w:color="auto" w:fill="auto"/>
            <w:vAlign w:val="center"/>
          </w:tcPr>
          <w:p vyd:_id="vyd:mi1v1l2wit8lfu"/>
        </w:tc>
        <w:tc vyd:_id="vyd:mi1v1l2v5ip33v">
          <w:tcPr>
            <w:hMerge w:val="continue"/>
            <w:shd w:val="clear" w:color="auto" w:fill="auto"/>
            <w:vAlign w:val="center"/>
          </w:tcPr>
          <w:p vyd:_id="vyd:mi1v1l2vrscxzq"/>
        </w:tc>
        <w:tc vyd:_id="vyd:mi1v1l2ucrxcy2">
          <w:tcPr>
            <w:shd w:val="clear" w:color="auto" w:fill="auto"/>
            <w:vAlign w:val="center"/>
          </w:tcPr>
          <w:p w14:paraId="5B698CD8" w14:textId="77777777" w:rsidR="00C314B0" w:rsidRPr="00B1240A" w:rsidRDefault="00C314B0" w:rsidP="00DE0C18" vyd:_id="vyd:mi1v1l2u8nkn1i">
            <w:pPr>
              <w:jc w:val="center"/>
            </w:pPr>
            <w:r>
              <w:t vyd:_id="vyd:mi1v1l2u4p9cgs">Демонстрирует частичные знания без грубых ошибок</w:t>
            </w:r>
          </w:p>
        </w:tc>
        <w:tc vyd:_id="vyd:mi1v1l2skaglwa">
          <w:tcPr>
            <w:hMerge w:val="restart"/>
            <w:shd w:val="clear" w:color="auto" w:fill="auto"/>
            <w:vAlign w:val="center"/>
          </w:tcPr>
          <w:p w14:paraId="7B4D2ADC" w14:textId="77777777" w:rsidR="00C314B0" w:rsidRPr="00B1240A" w:rsidRDefault="00C314B0" w:rsidP="00DE0C18" vyd:_id="vyd:mi1v1l2thxf412">
            <w:pPr>
              <w:jc w:val="center"/>
            </w:pPr>
            <w:r>
              <w:t vyd:_id="vyd:mi1v1l2ufncc6k">Знает достаточно в базовом объеме</w:t>
            </w:r>
          </w:p>
        </w:tc>
        <w:tc vyd:_id="vyd:mi1v1l2tse1l8w">
          <w:tcPr>
            <w:hMerge w:val="continue"/>
            <w:shd w:val="clear" w:color="auto" w:fill="auto"/>
            <w:vAlign w:val="center"/>
          </w:tcPr>
          <w:p vyd:_id="vyd:mi1v1l2tpdubku"/>
        </w:tc>
        <w:tc vyd:_id="vyd:mi1v1l2s8kwju5">
          <w:tcPr>
            <w:hMerge w:val="continue"/>
            <w:shd w:val="clear" w:color="auto" w:fill="auto"/>
            <w:vAlign w:val="center"/>
          </w:tcPr>
          <w:p vyd:_id="vyd:mi1v1l2sjzz28f"/>
        </w:tc>
        <w:tc vyd:_id="vyd:mi1v1l2q7ptcsh">
          <w:tcPr>
            <w:hMerge w:val="restart"/>
            <w:shd w:val="clear" w:color="auto" w:fill="auto"/>
            <w:vAlign w:val="center"/>
          </w:tcPr>
          <w:p w14:paraId="5A722571" w14:textId="77777777" w:rsidR="00C314B0" w:rsidRPr="00B1240A" w:rsidRDefault="00C314B0" w:rsidP="00DE0C18" vyd:_id="vyd:mi1v1l2rgrq1vc">
            <w:pPr>
              <w:jc w:val="center"/>
            </w:pPr>
            <w:r>
              <w:t vyd:_id="vyd:mi1v1l2s5shsok">Демонстрирует высокий уровень знаний</w:t>
            </w:r>
          </w:p>
        </w:tc>
        <w:tc vyd:_id="vyd:mi1v1l2r9oi8pk">
          <w:tcPr>
            <w:hMerge w:val="continue"/>
            <w:shd w:val="clear" w:color="auto" w:fill="auto"/>
            <w:vAlign w:val="center"/>
          </w:tcPr>
          <w:p vyd:_id="vyd:mi1v1l2rs4cepq"/>
        </w:tc>
      </w:tr>
      <w:tr w:rsidR="00C314B0" w:rsidRPr="00B1240A" w14:paraId="1B3E476B" w14:textId="77777777" w:rsidTr="00EE24B9" vyd:_id="vyd:mi1v1l2fc0sffa">
        <w:tc vyd:_id="vyd:mi1v1l2qqtedm5">
          <w:tcPr>
            <w:vMerge w:val="continue"/>
          </w:tcPr>
          <w:p w14:paraId="4866860C" w14:textId="77777777" w:rsidR="00C314B0" w:rsidRPr="00B1240A" w:rsidRDefault="00C314B0" w:rsidP="00DE0C18" vyd:_id="vyd:mi1v1l2qpiovd1"/>
        </w:tc>
        <w:tc vyd:_id="vyd:mi1v1l2n4crxe2">
          <w:tcPr>
            <w:hMerge w:val="restart"/>
            <w:shd w:val="clear" w:color="auto" w:fill="auto"/>
            <w:vAlign w:val="center"/>
          </w:tcPr>
          <w:p w14:paraId="20315028" w14:textId="269FA76C" w:rsidR="00C314B0" w:rsidRPr="00171775" w:rsidRDefault="00C314B0" w:rsidP="00DE0C18" vyd:_id="vyd:mi1v1l2oqgzvmi">
            <w:pPr>
              <w:jc w:val="both"/>
            </w:pPr>
            <w:r>
              <w:t vyd:_id="vyd:mi1v1l2qefbhbc" xml:space="preserve">Уметь </w:t>
            </w:r>
            <w:r>
              <w:rPr>
                <w:color w:val="000000"/>
                <w:iCs w:val="1"/>
              </w:rPr>
              <w:t vyd:_id="vyd:mi1v1l2qjcbo1w">определять и сравнивать</w:t>
            </w:r>
            <w:r>
              <w:rPr>
                <w:color w:val="000000"/>
                <w:b w:val="1"/>
                <w:bCs w:val="1"/>
                <w:iCs w:val="1"/>
              </w:rPr>
              <w:t vyd:_id="vyd:mi1v1l2pvkat9f" xml:space="preserve"> </w:t>
            </w:r>
            <w:r>
              <w:rPr>
                <w:color w:val="000000"/>
              </w:rPr>
              <w:t vyd:_id="vyd:mi1v1l2phmgyp7">по разным источникам информации гео</w:t>
            </w:r>
            <w:r>
              <w:rPr>
                <w:color w:val="000000"/>
              </w:rPr>
              <w:softHyphen vyd:_id="vyd:mi1v1l2pvt38xp"/>
              <w:t vyd:_id="vyd:mi1v1l2pzqkp97">графические тенденции развития природных, социально-экономических и геоэкологических объектов, процессов и явлений;</w:t>
            </w:r>
          </w:p>
          <w:p w14:paraId="1EDCC12F" w14:textId="77777777" w:rsidR="00C314B0" w:rsidRPr="00B1240A" w:rsidRDefault="00C314B0" w:rsidP="00DE0C18" vyd:_id="vyd:mi1v1l2of4dsu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 vyd:_id="vyd:mi1v1l2n8j3ltd">
          <w:tcPr>
            <w:hMerge w:val="continue"/>
            <w:shd w:val="clear" w:color="auto" w:fill="auto"/>
            <w:vAlign w:val="center"/>
          </w:tcPr>
          <w:p vyd:_id="vyd:mi1v1l2ottavva"/>
        </w:tc>
        <w:tc vyd:_id="vyd:mi1v1l2jc4k50i">
          <w:tcPr>
            <w:hMerge w:val="restart"/>
            <w:shd w:val="clear" w:color="auto" w:fill="auto"/>
            <w:vAlign w:val="center"/>
          </w:tcPr>
          <w:p w14:paraId="15EBF9D3" w14:textId="77777777" w:rsidR="00C314B0" w:rsidRDefault="00C314B0" w:rsidP="00DE0C18" vyd:_id="vyd:mi1v1l2mq6cmwt">
            <w:pPr>
              <w:jc w:val="center"/>
            </w:pPr>
          </w:p>
          <w:p w14:paraId="18DBCDA6" w14:textId="77777777" w:rsidR="00C314B0" w:rsidRDefault="00C314B0" w:rsidP="00DE0C18" vyd:_id="vyd:mi1v1l2lvn6cvl">
            <w:pPr>
              <w:jc w:val="center"/>
            </w:pPr>
            <w:r>
              <w:t vyd:_id="vyd:mi1v1l2mj4fqku">Не умеет.</w:t>
            </w:r>
            <w:r>
              <w:t vyd:_id="vyd:mi1v1l2mhkv0x3" xml:space="preserve"> </w:t>
            </w:r>
            <w:r>
              <w:t vyd:_id="vyd:mi1v1l2mmk1fn6">Демонстрирует частичные умения, допуская грубые ошибки</w:t>
            </w:r>
          </w:p>
          <w:p w14:paraId="436D2369" w14:textId="77777777" w:rsidR="00C314B0" w:rsidRPr="00B1240A" w:rsidRDefault="00C314B0" w:rsidP="00DE0C18" vyd:_id="vyd:mi1v1l2l20n9g7">
            <w:pPr>
              <w:jc w:val="center"/>
            </w:pPr>
          </w:p>
        </w:tc>
        <w:tc vyd:_id="vyd:mi1v1l2k4py4q6">
          <w:tcPr>
            <w:hMerge w:val="continue"/>
            <w:shd w:val="clear" w:color="auto" w:fill="auto"/>
            <w:vAlign w:val="center"/>
          </w:tcPr>
          <w:p vyd:_id="vyd:mi1v1l2ldn6uzg"/>
        </w:tc>
        <w:tc vyd:_id="vyd:mi1v1l2k3csa74">
          <w:tcPr>
            <w:hMerge w:val="continue"/>
            <w:shd w:val="clear" w:color="auto" w:fill="auto"/>
            <w:vAlign w:val="center"/>
          </w:tcPr>
          <w:p vyd:_id="vyd:mi1v1l2kqo91tn"/>
        </w:tc>
        <w:tc vyd:_id="vyd:mi1v1l2isfaiiz">
          <w:tcPr>
            <w:shd w:val="clear" w:color="auto" w:fill="auto"/>
            <w:vAlign w:val="center"/>
          </w:tcPr>
          <w:p w14:paraId="4CF43F45" w14:textId="77777777" w:rsidR="00C314B0" w:rsidRPr="00B1240A" w:rsidRDefault="00C314B0" w:rsidP="00DE0C18" vyd:_id="vyd:mi1v1l2j8hbiuz">
            <w:pPr>
              <w:jc w:val="center"/>
            </w:pPr>
            <w:r>
              <w:t vyd:_id="vyd:mi1v1l2jguqqdu">Демонстрирует частичные умения без грубых ошибок</w:t>
            </w:r>
          </w:p>
        </w:tc>
        <w:tc vyd:_id="vyd:mi1v1l2govv5ub">
          <w:tcPr>
            <w:hMerge w:val="restart"/>
            <w:shd w:val="clear" w:color="auto" w:fill="auto"/>
            <w:vAlign w:val="center"/>
          </w:tcPr>
          <w:p w14:paraId="512C28E2" w14:textId="77777777" w:rsidR="00C314B0" w:rsidRPr="00B1240A" w:rsidRDefault="00C314B0" w:rsidP="00DE0C18" vyd:_id="vyd:mi1v1l2i6486l1">
            <w:pPr>
              <w:jc w:val="center"/>
            </w:pPr>
            <w:r>
              <w:t vyd:_id="vyd:mi1v1l2i4wtr4x">Умеет применять знания на практике в базовом объеме</w:t>
            </w:r>
          </w:p>
        </w:tc>
        <w:tc vyd:_id="vyd:mi1v1l2h6dxzuw">
          <w:tcPr>
            <w:hMerge w:val="continue"/>
            <w:shd w:val="clear" w:color="auto" w:fill="auto"/>
            <w:vAlign w:val="center"/>
          </w:tcPr>
          <w:p vyd:_id="vyd:mi1v1l2icpnzit"/>
        </w:tc>
        <w:tc vyd:_id="vyd:mi1v1l2hd86g4x">
          <w:tcPr>
            <w:hMerge w:val="continue"/>
            <w:shd w:val="clear" w:color="auto" w:fill="auto"/>
            <w:vAlign w:val="center"/>
          </w:tcPr>
          <w:p vyd:_id="vyd:mi1v1l2hrwyq7t"/>
        </w:tc>
        <w:tc vyd:_id="vyd:mi1v1l2fxfltfb">
          <w:tcPr>
            <w:hMerge w:val="restart"/>
            <w:shd w:val="clear" w:color="auto" w:fill="auto"/>
            <w:vAlign w:val="center"/>
          </w:tcPr>
          <w:p w14:paraId="262958BE" w14:textId="77777777" w:rsidR="00C314B0" w:rsidRPr="00B1240A" w:rsidRDefault="00C314B0" w:rsidP="00DE0C18" vyd:_id="vyd:mi1v1l2gk30o8s">
            <w:pPr>
              <w:jc w:val="center"/>
            </w:pPr>
            <w:r>
              <w:t vyd:_id="vyd:mi1v1l2glfcil1">Демонстрирует высокий уровень умений</w:t>
            </w:r>
          </w:p>
        </w:tc>
        <w:tc vyd:_id="vyd:mi1v1l2f440aoe">
          <w:tcPr>
            <w:hMerge w:val="continue"/>
            <w:shd w:val="clear" w:color="auto" w:fill="auto"/>
            <w:vAlign w:val="center"/>
          </w:tcPr>
          <w:p vyd:_id="vyd:mi1v1l2ghh58js"/>
        </w:tc>
      </w:tr>
      <w:tr w:rsidR="00C314B0" w:rsidRPr="00B1240A" w14:paraId="11584BBE" w14:textId="77777777" w:rsidTr="00EE24B9" vyd:_id="vyd:mi1v1l1t7rnutn">
        <w:trPr>
          <w:trHeight w:val="1168"/>
        </w:trPr>
        <w:tc vyd:_id="vyd:mi1v1l2ek0120h">
          <w:tcPr>
            <w:vMerge w:val="continue"/>
          </w:tcPr>
          <w:p w14:paraId="3F4697E8" w14:textId="77777777" w:rsidR="00C314B0" w:rsidRPr="00B1240A" w:rsidRDefault="00C314B0" w:rsidP="00DE0C18" vyd:_id="vyd:mi1v1l2fv98vh7"/>
        </w:tc>
        <w:tc vyd:_id="vyd:mi1v1l2dl8h1zw">
          <w:tcPr>
            <w:hMerge w:val="restart"/>
            <w:shd w:val="clear" w:color="auto" w:fill="auto"/>
            <w:vAlign w:val="center"/>
          </w:tcPr>
          <w:p w14:paraId="123E766D" w14:textId="17A66027" w:rsidR="00C314B0" w:rsidRPr="00B1240A" w:rsidRDefault="00C314B0" w:rsidP="00DE0C18" vyd:_id="vyd:mi1v1l2ev2zjyl">
            <w:pPr>
              <w:jc w:val="both"/>
            </w:pPr>
            <w:r>
              <w:t vyd:_id="vyd:mi1v1l2e21bsga" xml:space="preserve">Владеть навыком </w:t>
            </w:r>
            <w:r>
              <w:t vyd:_id="vyd:mi1v1l2e4q4k2y">сопоставлять</w:t>
            </w:r>
            <w:r>
              <w:t vyd:_id="vyd:mi1v1l2eh1ekfb" xml:space="preserve"> </w:t>
            </w:r>
            <w:r>
              <w:t vyd:_id="vyd:mi1v1l2ed0m9zj">географические карты различной тематики;</w:t>
            </w:r>
          </w:p>
        </w:tc>
        <w:tc vyd:_id="vyd:mi1v1l2d4urfnn">
          <w:tcPr>
            <w:hMerge w:val="continue"/>
            <w:shd w:val="clear" w:color="auto" w:fill="auto"/>
            <w:vAlign w:val="center"/>
          </w:tcPr>
          <w:p vyd:_id="vyd:mi1v1l2eh3i5gj"/>
        </w:tc>
        <w:tc vyd:_id="vyd:mi1v1l2awawqdb">
          <w:tcPr>
            <w:hMerge w:val="restart"/>
            <w:shd w:val="clear" w:color="auto" w:fill="auto"/>
            <w:vAlign w:val="center"/>
          </w:tcPr>
          <w:p w14:paraId="0151F098" w14:textId="77777777" w:rsidR="00C314B0" w:rsidRDefault="00C314B0" w:rsidP="00DE0C18" vyd:_id="vyd:mi1v1l2cpqu5ne">
            <w:pPr>
              <w:jc w:val="center"/>
            </w:pPr>
          </w:p>
          <w:p w14:paraId="3F87A526" w14:textId="77777777" w:rsidR="00C314B0" w:rsidRDefault="00C314B0" w:rsidP="00DE0C18" vyd:_id="vyd:mi1v1l2cvxw4yf">
            <w:pPr>
              <w:jc w:val="center"/>
            </w:pPr>
            <w:r>
              <w:t vyd:_id="vyd:mi1v1l2clhoyn1">Не владеет.</w:t>
            </w:r>
            <w:r>
              <w:t vyd:_id="vyd:mi1v1l2chid7tg" xml:space="preserve"> </w:t>
            </w:r>
            <w:r>
              <w:t vyd:_id="vyd:mi1v1l2cew4446">Демонстрирует низкий уровень владения, допуская грубые ошибки</w:t>
            </w:r>
          </w:p>
          <w:p w14:paraId="51D789E8" w14:textId="77777777" w:rsidR="00C314B0" w:rsidRPr="00B1240A" w:rsidRDefault="00C314B0" w:rsidP="00DE0C18" vyd:_id="vyd:mi1v1l2crrjp54">
            <w:pPr>
              <w:jc w:val="center"/>
            </w:pPr>
          </w:p>
        </w:tc>
        <w:tc vyd:_id="vyd:mi1v1l2b4y0qc7">
          <w:tcPr>
            <w:hMerge w:val="continue"/>
            <w:shd w:val="clear" w:color="auto" w:fill="auto"/>
            <w:vAlign w:val="center"/>
          </w:tcPr>
          <w:p vyd:_id="vyd:mi1v1l2cj1f807"/>
        </w:tc>
        <w:tc vyd:_id="vyd:mi1v1l2bmcz7xs">
          <w:tcPr>
            <w:hMerge w:val="continue"/>
            <w:shd w:val="clear" w:color="auto" w:fill="auto"/>
            <w:vAlign w:val="center"/>
          </w:tcPr>
          <w:p vyd:_id="vyd:mi1v1l2b4idstx"/>
        </w:tc>
        <w:tc vyd:_id="vyd:mi1v1l29qv1w3q">
          <w:tcPr>
            <w:shd w:val="clear" w:color="auto" w:fill="auto"/>
            <w:vAlign w:val="center"/>
          </w:tcPr>
          <w:p w14:paraId="54D26C30" w14:textId="77777777" w:rsidR="00C314B0" w:rsidRPr="00B1240A" w:rsidRDefault="00C314B0" w:rsidP="00DE0C18" vyd:_id="vyd:mi1v1l2af6015z">
            <w:pPr>
              <w:jc w:val="center"/>
            </w:pPr>
            <w:r>
              <w:t vyd:_id="vyd:mi1v1l2a48ng3c">Демонстрирует частичные владения без грубых ошибок</w:t>
            </w:r>
          </w:p>
        </w:tc>
        <w:tc vyd:_id="vyd:mi1v1l27smyzrj">
          <w:tcPr>
            <w:hMerge w:val="restart"/>
            <w:shd w:val="clear" w:color="auto" w:fill="auto"/>
            <w:vAlign w:val="center"/>
          </w:tcPr>
          <w:p w14:paraId="278D3E49" w14:textId="77777777" w:rsidR="00C314B0" w:rsidRPr="00B1240A" w:rsidRDefault="00C314B0" w:rsidP="00DE0C18" vyd:_id="vyd:mi1v1l29jod5nv">
            <w:pPr>
              <w:jc w:val="center"/>
            </w:pPr>
            <w:r>
              <w:t vyd:_id="vyd:mi1v1l29ls5tmj">Владеет базовыми приемами</w:t>
            </w:r>
          </w:p>
        </w:tc>
        <w:tc vyd:_id="vyd:mi1v1l289i7xae">
          <w:tcPr>
            <w:hMerge w:val="continue"/>
            <w:shd w:val="clear" w:color="auto" w:fill="auto"/>
            <w:vAlign w:val="center"/>
          </w:tcPr>
          <w:p vyd:_id="vyd:mi1v1l29wmtqbw"/>
        </w:tc>
        <w:tc vyd:_id="vyd:mi1v1l28wwxmv4">
          <w:tcPr>
            <w:hMerge w:val="continue"/>
            <w:shd w:val="clear" w:color="auto" w:fill="auto"/>
            <w:vAlign w:val="center"/>
          </w:tcPr>
          <w:p vyd:_id="vyd:mi1v1l28xhnlaw"/>
        </w:tc>
        <w:tc vyd:_id="vyd:mi1v1l1tc56lw4">
          <w:tcPr>
            <w:hMerge w:val="restart"/>
            <w:shd w:val="clear" w:color="auto" w:fill="auto"/>
            <w:vAlign w:val="center"/>
          </w:tcPr>
          <w:p w14:paraId="709B4FFB" w14:textId="77777777" w:rsidR="00C314B0" w:rsidRPr="00B1240A" w:rsidRDefault="00C314B0" w:rsidP="00DE0C18" vyd:_id="vyd:mi1v1l2663x56h">
            <w:pPr>
              <w:jc w:val="center"/>
            </w:pPr>
            <w:r>
              <w:t vyd:_id="vyd:mi1v1l276zmtsz">Демонстрирует владения на высоком уровне</w:t>
            </w:r>
          </w:p>
        </w:tc>
        <w:tc vyd:_id="vyd:mi1v1l1ub2jce2">
          <w:tcPr>
            <w:hMerge w:val="continue"/>
            <w:shd w:val="clear" w:color="auto" w:fill="auto"/>
            <w:vAlign w:val="center"/>
          </w:tcPr>
          <w:p vyd:_id="vyd:mi1v1l1uxy6e2n"/>
        </w:tc>
      </w:tr>
      <w:tr w:rsidR="00EE24B9" w:rsidRPr="00974AD3" w14:paraId="07E1B05E" w14:textId="77777777" w:rsidTr="00EE24B9" vyd:_id="vyd:mi1v1l1lb3espd">
        <w:trPr>
          <w:trHeight w:val="573"/>
        </w:trPr>
        <w:tc vyd:_id="vyd:mi1v1l1lq38qgr">
          <w:tcPr>
            <w:hMerge w:val="restart"/>
            <w:vAlign w:val="center"/>
          </w:tcPr>
          <w:p w14:paraId="484E88C4" w14:textId="7EBEC8D2" w:rsidR="00EE24B9" w:rsidRPr="00974AD3" w:rsidRDefault="00EE24B9" w:rsidP="00DE0C18" vyd:_id="vyd:mi1v1l1spy687v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v1l1tdhfihx" xml:space="preserve">ОК 06 </w:t>
            </w:r>
            <w:r>
              <w:rPr>
                <w:b w:val="1"/>
              </w:rPr>
              <w:t vyd:_id="vyd:mi1v1l1t957rqy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 vyd:_id="vyd:mi1v1l1sbaj2va">
          <w:tcPr>
            <w:hMerge w:val="continue"/>
            <w:vAlign w:val="center"/>
          </w:tcPr>
          <w:p vyd:_id="vyd:mi1v1l1see4w2u"/>
        </w:tc>
        <w:tc vyd:_id="vyd:mi1v1l1rscc557">
          <w:tcPr>
            <w:hMerge w:val="continue"/>
            <w:vAlign w:val="center"/>
          </w:tcPr>
          <w:p vyd:_id="vyd:mi1v1l1sotj4f3"/>
        </w:tc>
        <w:tc vyd:_id="vyd:mi1v1l1rce30gd">
          <w:tcPr>
            <w:hMerge w:val="continue"/>
            <w:vAlign w:val="center"/>
          </w:tcPr>
          <w:p vyd:_id="vyd:mi1v1l1rvkz1lx"/>
        </w:tc>
        <w:tc vyd:_id="vyd:mi1v1l1qp3ooye">
          <w:tcPr>
            <w:hMerge w:val="continue"/>
            <w:vAlign w:val="center"/>
          </w:tcPr>
          <w:p vyd:_id="vyd:mi1v1l1qwr1ego"/>
        </w:tc>
        <w:tc vyd:_id="vyd:mi1v1l1q055z1t">
          <w:tcPr>
            <w:hMerge w:val="continue"/>
            <w:vAlign w:val="center"/>
          </w:tcPr>
          <w:p vyd:_id="vyd:mi1v1l1qhska0n"/>
        </w:tc>
        <w:tc vyd:_id="vyd:mi1v1l1p5hpdv4">
          <w:tcPr>
            <w:hMerge w:val="continue"/>
            <w:vAlign w:val="center"/>
          </w:tcPr>
          <w:p vyd:_id="vyd:mi1v1l1pckh00o"/>
        </w:tc>
        <w:tc vyd:_id="vyd:mi1v1l1p54i9pv">
          <w:tcPr>
            <w:hMerge w:val="continue"/>
            <w:vAlign w:val="center"/>
          </w:tcPr>
          <w:p vyd:_id="vyd:mi1v1l1pd3fxu9"/>
        </w:tc>
        <w:tc vyd:_id="vyd:mi1v1l1ov5j3or">
          <w:tcPr>
            <w:hMerge w:val="continue"/>
            <w:vAlign w:val="center"/>
          </w:tcPr>
          <w:p vyd:_id="vyd:mi1v1l1ovqcf0z"/>
        </w:tc>
        <w:tc vyd:_id="vyd:mi1v1l1nc6ks6w">
          <w:tcPr>
            <w:hMerge w:val="continue"/>
            <w:vAlign w:val="center"/>
          </w:tcPr>
          <w:p vyd:_id="vyd:mi1v1l1o3kewdv"/>
        </w:tc>
        <w:tc vyd:_id="vyd:mi1v1l1ny1i95d">
          <w:tcPr>
            <w:hMerge w:val="continue"/>
            <w:vAlign w:val="center"/>
          </w:tcPr>
          <w:p vyd:_id="vyd:mi1v1l1n5zw1ix"/>
        </w:tc>
        <w:tc vyd:_id="vyd:mi1v1l1m46m553">
          <w:tcPr>
            <w:hMerge w:val="continue"/>
            <w:vAlign w:val="center"/>
          </w:tcPr>
          <w:p vyd:_id="vyd:mi1v1l1n3ytm41"/>
        </w:tc>
      </w:tr>
      <w:tr w:rsidR="00EE24B9" w:rsidRPr="00B1240A" w14:paraId="6DB95271" w14:textId="77777777" w:rsidTr="00EE24B9" vyd:_id="vyd:mi1v1l19ybe8wh">
        <w:tc vyd:_id="vyd:mi1v1l1gt4jmzu">
          <w:tcPr>
            <w:hMerge w:val="restart"/>
            <w:shd w:val="clear" w:color="auto" w:fill="auto"/>
            <w:vAlign w:val="center"/>
          </w:tcPr>
          <w:p w14:paraId="102149F6" w14:textId="2C140C4A" w:rsidR="0002187D" w:rsidRPr="003C43D2" w:rsidRDefault="00EE24B9" w:rsidP="0002187D" vyd:_id="vyd:mi1v1l1j47wsyj">
            <w:pPr>
              <w:shd w:val="clear" w:color="auto" w:fill="FFFFFF"/>
              <w:tabs>
                <w:tab w:val="num" w:pos="567"/>
              </w:tabs>
              <w:suppressAutoHyphens w:val="1"/>
              <w:ind w:end="126"/>
              <w:jc w:val="both"/>
              <w:rPr>
                <w:color w:val="000000"/>
              </w:rPr>
            </w:pPr>
            <w:r>
              <w:t vyd:_id="vyd:mi1v1l1lai3loz" xml:space="preserve">Знать </w:t>
            </w:r>
            <w:r>
              <w:rPr>
                <w:color w:val="000000"/>
              </w:rPr>
              <w:t vyd:_id="vyd:mi1v1l1lcxmd90">особенност</w:t>
            </w:r>
            <w:r>
              <w:rPr>
                <w:color w:val="000000"/>
              </w:rPr>
              <w:t vyd:_id="vyd:mi1v1l1l0g8106">и</w:t>
            </w:r>
            <w:r>
              <w:rPr>
                <w:color w:val="000000"/>
              </w:rPr>
              <w:t vyd:_id="vyd:mi1v1l1keno0wd" xml:space="preserve"> размещения основных видов природных ресурсов, их главных месторождений и территориальных сочетаний; численности и динамики населения мира, отдельных регионов и стран, их этногеографической специфики; различий в уровне и качестве жизни населения, основных направлений миграций; проблем современной урбанизации;</w:t>
            </w:r>
          </w:p>
          <w:p w14:paraId="7837CA2E" w14:textId="681F1A90" w:rsidR="00EE24B9" w:rsidRPr="00B1240A" w:rsidRDefault="00EE24B9" w:rsidP="00DE0C18" vyd:_id="vyd:mi1v1l1ji43f61">
            <w:pPr>
              <w:jc w:val="both"/>
            </w:pPr>
          </w:p>
        </w:tc>
        <w:tc vyd:_id="vyd:mi1v1l1ihv2pgg">
          <w:tcPr>
            <w:hMerge w:val="continue"/>
            <w:shd w:val="clear" w:color="auto" w:fill="auto"/>
            <w:vAlign w:val="center"/>
          </w:tcPr>
          <w:p vyd:_id="vyd:mi1v1l1j366izo"/>
        </w:tc>
        <w:tc vyd:_id="vyd:mi1v1l1h50z6yz">
          <w:tcPr>
            <w:hMerge w:val="continue"/>
            <w:shd w:val="clear" w:color="auto" w:fill="auto"/>
            <w:vAlign w:val="center"/>
          </w:tcPr>
          <w:p vyd:_id="vyd:mi1v1l1h3vizy0"/>
        </w:tc>
        <w:tc vyd:_id="vyd:mi1v1l1dfkemj4">
          <w:tcPr>
            <w:hMerge w:val="restart"/>
            <w:shd w:val="clear" w:color="auto" w:fill="auto"/>
            <w:vAlign w:val="center"/>
          </w:tcPr>
          <w:p w14:paraId="0F544438" w14:textId="77777777" w:rsidR="00EE24B9" w:rsidRDefault="00EE24B9" w:rsidP="00DE0C18" vyd:_id="vyd:mi1v1l1grksc8y">
            <w:pPr>
              <w:jc w:val="center"/>
            </w:pPr>
          </w:p>
          <w:p w14:paraId="2EC9D569" w14:textId="77777777" w:rsidR="00EE24B9" w:rsidRDefault="00EE24B9" w:rsidP="00DE0C18" vyd:_id="vyd:mi1v1l1ft88u8n">
            <w:pPr>
              <w:jc w:val="center"/>
            </w:pPr>
            <w:r>
              <w:t vyd:_id="vyd:mi1v1l1giihttq">Не знает.</w:t>
            </w:r>
            <w:r>
              <w:t vyd:_id="vyd:mi1v1l1g3858be" xml:space="preserve"> </w:t>
            </w:r>
            <w:r>
              <w:t vyd:_id="vyd:mi1v1l1gdnwyho">Допускает грубые ошибки</w:t>
            </w:r>
          </w:p>
          <w:p w14:paraId="100CF869" w14:textId="77777777" w:rsidR="00EE24B9" w:rsidRPr="00B1240A" w:rsidRDefault="00EE24B9" w:rsidP="00DE0C18" vyd:_id="vyd:mi1v1l1fl538z6">
            <w:pPr>
              <w:jc w:val="center"/>
            </w:pPr>
          </w:p>
        </w:tc>
        <w:tc vyd:_id="vyd:mi1v1l1e4rrr5z">
          <w:tcPr>
            <w:hMerge w:val="continue"/>
            <w:shd w:val="clear" w:color="auto" w:fill="auto"/>
            <w:vAlign w:val="center"/>
          </w:tcPr>
          <w:p vyd:_id="vyd:mi1v1l1fxlgx4k"/>
        </w:tc>
        <w:tc vyd:_id="vyd:mi1v1l1djct0bl">
          <w:tcPr>
            <w:hMerge w:val="continue"/>
            <w:shd w:val="clear" w:color="auto" w:fill="auto"/>
            <w:vAlign w:val="center"/>
          </w:tcPr>
          <w:p vyd:_id="vyd:mi1v1l1erjt0kv"/>
        </w:tc>
        <w:tc vyd:_id="vyd:mi1v1l1c8rx6j1">
          <w:tcPr>
            <w:shd w:val="clear" w:color="auto" w:fill="auto"/>
            <w:vAlign w:val="center"/>
          </w:tcPr>
          <w:p w14:paraId="5CA290C3" w14:textId="77777777" w:rsidR="00EE24B9" w:rsidRPr="00B1240A" w:rsidRDefault="00EE24B9" w:rsidP="00DE0C18" vyd:_id="vyd:mi1v1l1cpr19g4">
            <w:pPr>
              <w:jc w:val="center"/>
            </w:pPr>
            <w:r>
              <w:t vyd:_id="vyd:mi1v1l1d02q6w7">Демонстрирует частичные знания без грубых ошибок</w:t>
            </w:r>
          </w:p>
        </w:tc>
        <w:tc vyd:_id="vyd:mi1v1l1acy5o4k">
          <w:tcPr>
            <w:hMerge w:val="restart"/>
            <w:shd w:val="clear" w:color="auto" w:fill="auto"/>
            <w:vAlign w:val="center"/>
          </w:tcPr>
          <w:p w14:paraId="639860A7" w14:textId="77777777" w:rsidR="00EE24B9" w:rsidRPr="00B1240A" w:rsidRDefault="00EE24B9" w:rsidP="00DE0C18" vyd:_id="vyd:mi1v1l1crx361v">
            <w:pPr>
              <w:jc w:val="center"/>
            </w:pPr>
            <w:r>
              <w:t vyd:_id="vyd:mi1v1l1ccbnjuj">Знает достаточно в базовом объеме</w:t>
            </w:r>
          </w:p>
        </w:tc>
        <w:tc vyd:_id="vyd:mi1v1l1bictnso">
          <w:tcPr>
            <w:hMerge w:val="continue"/>
            <w:shd w:val="clear" w:color="auto" w:fill="auto"/>
            <w:vAlign w:val="center"/>
          </w:tcPr>
          <w:p vyd:_id="vyd:mi1v1l1c5zop3t"/>
        </w:tc>
        <w:tc vyd:_id="vyd:mi1v1l1b9fzgk2">
          <w:tcPr>
            <w:hMerge w:val="continue"/>
            <w:shd w:val="clear" w:color="auto" w:fill="auto"/>
            <w:vAlign w:val="center"/>
          </w:tcPr>
          <w:p vyd:_id="vyd:mi1v1l1bi1ybza"/>
        </w:tc>
        <w:tc vyd:_id="vyd:mi1v1l1954e40d">
          <w:tcPr>
            <w:hMerge w:val="restart"/>
            <w:shd w:val="clear" w:color="auto" w:fill="auto"/>
            <w:vAlign w:val="center"/>
          </w:tcPr>
          <w:p w14:paraId="67C0E25F" w14:textId="77777777" w:rsidR="00EE24B9" w:rsidRPr="00B1240A" w:rsidRDefault="00EE24B9" w:rsidP="00DE0C18" vyd:_id="vyd:mi1v1l1a4aypv8">
            <w:pPr>
              <w:jc w:val="center"/>
            </w:pPr>
            <w:r>
              <w:t vyd:_id="vyd:mi1v1l1ax1a7cq">Демонстрирует высокий уровень знаний</w:t>
            </w:r>
          </w:p>
        </w:tc>
        <w:tc vyd:_id="vyd:mi1v1l19kb3ibd">
          <w:tcPr>
            <w:hMerge w:val="continue"/>
            <w:shd w:val="clear" w:color="auto" w:fill="auto"/>
            <w:vAlign w:val="center"/>
          </w:tcPr>
          <w:p vyd:_id="vyd:mi1v1l1aatoask"/>
        </w:tc>
      </w:tr>
      <w:tr w:rsidR="00EE24B9" w:rsidRPr="00B1240A" w14:paraId="196E19E2" w14:textId="77777777" w:rsidTr="00EE24B9" vyd:_id="vyd:mi1v1l0zmg790e">
        <w:tc vyd:_id="vyd:mi1v1l16wplb76">
          <w:tcPr>
            <w:hMerge w:val="restart"/>
            <w:shd w:val="clear" w:color="auto" w:fill="auto"/>
            <w:vAlign w:val="center"/>
          </w:tcPr>
          <w:p w14:paraId="093A29DE" w14:textId="0857F38C" w:rsidR="00EE24B9" w:rsidRPr="00B1240A" w:rsidRDefault="00EE24B9" w:rsidP="00DE0C18" vyd:_id="vyd:mi1v1l18fgb5rt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color w:val="000000"/>
                <w:szCs w:val="24"/>
              </w:rPr>
              <w:t vyd:_id="vyd:mi1v1l19phof3g" xml:space="preserve">Уметь </w:t>
            </w:r>
            <w:r>
              <w:rPr>
                <w:rFonts w:ascii="Times New Roman" w:hAnsi="Times New Roman" w:cs="Times New Roman" w:eastAsiaTheme="minorHAnsi"/>
                <w:sz w:val="24"/>
                <w:color w:val="000000"/>
                <w:szCs w:val="24"/>
              </w:rPr>
              <w:t vyd:_id="vyd:mi1v1l187a8wgq">оценивать и объяснять ресурсообеспеченность отдельных стран и регионов мира, их демографическую ситуацию, уровни урбанизации и территориальной концентрации населения и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vyd:_id="vyd:mi1v1l18z48iv9" xml:space="preserve"> </w:t>
            </w:r>
          </w:p>
        </w:tc>
        <w:tc vyd:_id="vyd:mi1v1l17hetz1y">
          <w:tcPr>
            <w:hMerge w:val="continue"/>
            <w:shd w:val="clear" w:color="auto" w:fill="auto"/>
            <w:vAlign w:val="center"/>
          </w:tcPr>
          <w:p vyd:_id="vyd:mi1v1l17wpnpi9"/>
        </w:tc>
        <w:tc vyd:_id="vyd:mi1v1l16dp3om1">
          <w:tcPr>
            <w:hMerge w:val="continue"/>
            <w:shd w:val="clear" w:color="auto" w:fill="auto"/>
            <w:vAlign w:val="center"/>
          </w:tcPr>
          <w:p vyd:_id="vyd:mi1v1l17vmgum2"/>
        </w:tc>
        <w:tc vyd:_id="vyd:mi1v1l130bmeie">
          <w:tcPr>
            <w:hMerge w:val="restart"/>
            <w:shd w:val="clear" w:color="auto" w:fill="auto"/>
            <w:vAlign w:val="center"/>
          </w:tcPr>
          <w:p w14:paraId="1764E991" w14:textId="77777777" w:rsidR="00EE24B9" w:rsidRDefault="00EE24B9" w:rsidP="00DE0C18" vyd:_id="vyd:mi1v1l16onbr64">
            <w:pPr>
              <w:jc w:val="center"/>
            </w:pPr>
          </w:p>
          <w:p w14:paraId="156110D5" w14:textId="77777777" w:rsidR="00EE24B9" w:rsidRDefault="00EE24B9" w:rsidP="00DE0C18" vyd:_id="vyd:mi1v1l15djtsrc">
            <w:pPr>
              <w:jc w:val="center"/>
            </w:pPr>
            <w:r>
              <w:t vyd:_id="vyd:mi1v1l164q4knc">Не умеет.</w:t>
            </w:r>
            <w:r>
              <w:t vyd:_id="vyd:mi1v1l16qibjux" xml:space="preserve"> </w:t>
            </w:r>
            <w:r>
              <w:t vyd:_id="vyd:mi1v1l16d62pai">Демонстрирует частичные умения, допуская грубые ошибки</w:t>
            </w:r>
          </w:p>
          <w:p w14:paraId="47CF74D9" w14:textId="77777777" w:rsidR="00EE24B9" w:rsidRPr="00B1240A" w:rsidRDefault="00EE24B9" w:rsidP="00DE0C18" vyd:_id="vyd:mi1v1l15mle611">
            <w:pPr>
              <w:jc w:val="center"/>
            </w:pPr>
          </w:p>
        </w:tc>
        <w:tc vyd:_id="vyd:mi1v1l15a3v0cs">
          <w:tcPr>
            <w:hMerge w:val="continue"/>
            <w:shd w:val="clear" w:color="auto" w:fill="auto"/>
            <w:vAlign w:val="center"/>
          </w:tcPr>
          <w:p vyd:_id="vyd:mi1v1l15org7wd"/>
        </w:tc>
        <w:tc vyd:_id="vyd:mi1v1l14yja1vm">
          <w:tcPr>
            <w:hMerge w:val="continue"/>
            <w:shd w:val="clear" w:color="auto" w:fill="auto"/>
            <w:vAlign w:val="center"/>
          </w:tcPr>
          <w:p vyd:_id="vyd:mi1v1l14rjnhrm"/>
        </w:tc>
        <w:tc vyd:_id="vyd:mi1v1l13lqe701">
          <w:tcPr>
            <w:shd w:val="clear" w:color="auto" w:fill="auto"/>
            <w:vAlign w:val="center"/>
          </w:tcPr>
          <w:p w14:paraId="7CC28EE2" w14:textId="77777777" w:rsidR="00EE24B9" w:rsidRPr="00B1240A" w:rsidRDefault="00EE24B9" w:rsidP="00DE0C18" vyd:_id="vyd:mi1v1l13vbdw1u">
            <w:pPr>
              <w:jc w:val="center"/>
            </w:pPr>
            <w:r>
              <w:t vyd:_id="vyd:mi1v1l13993bw8">Демонстрирует частичные умения без грубых ошибок</w:t>
            </w:r>
          </w:p>
        </w:tc>
        <w:tc vyd:_id="vyd:mi1v1l114swpgr">
          <w:tcPr>
            <w:hMerge w:val="restart"/>
            <w:shd w:val="clear" w:color="auto" w:fill="auto"/>
            <w:vAlign w:val="center"/>
          </w:tcPr>
          <w:p w14:paraId="4EF05D13" w14:textId="77777777" w:rsidR="00EE24B9" w:rsidRPr="00B1240A" w:rsidRDefault="00EE24B9" w:rsidP="00DE0C18" vyd:_id="vyd:mi1v1l12ijxy1c">
            <w:pPr>
              <w:jc w:val="center"/>
            </w:pPr>
            <w:r>
              <w:t vyd:_id="vyd:mi1v1l13v2y001">Умеет применять знания на практике в базовом объеме</w:t>
            </w:r>
          </w:p>
        </w:tc>
        <w:tc vyd:_id="vyd:mi1v1l12q3x2ow">
          <w:tcPr>
            <w:hMerge w:val="continue"/>
            <w:shd w:val="clear" w:color="auto" w:fill="auto"/>
            <w:vAlign w:val="center"/>
          </w:tcPr>
          <w:p vyd:_id="vyd:mi1v1l12bvn1kw"/>
        </w:tc>
        <w:tc vyd:_id="vyd:mi1v1l11u401pd">
          <w:tcPr>
            <w:hMerge w:val="continue"/>
            <w:shd w:val="clear" w:color="auto" w:fill="auto"/>
            <w:vAlign w:val="center"/>
          </w:tcPr>
          <w:p vyd:_id="vyd:mi1v1l12ic8ve5"/>
        </w:tc>
        <w:tc vyd:_id="vyd:mi1v1l0zkgzoma">
          <w:tcPr>
            <w:hMerge w:val="restart"/>
            <w:shd w:val="clear" w:color="auto" w:fill="auto"/>
            <w:vAlign w:val="center"/>
          </w:tcPr>
          <w:p w14:paraId="762F8E2C" w14:textId="77777777" w:rsidR="00EE24B9" w:rsidRPr="00B1240A" w:rsidRDefault="00EE24B9" w:rsidP="00DE0C18" vyd:_id="vyd:mi1v1l10qnkhq1">
            <w:pPr>
              <w:jc w:val="center"/>
            </w:pPr>
            <w:r>
              <w:t vyd:_id="vyd:mi1v1l110t4m06">Демонстрирует высокий уровень умений</w:t>
            </w:r>
          </w:p>
        </w:tc>
        <w:tc vyd:_id="vyd:mi1v1l10dcrttm">
          <w:tcPr>
            <w:hMerge w:val="continue"/>
            <w:shd w:val="clear" w:color="auto" w:fill="auto"/>
            <w:vAlign w:val="center"/>
          </w:tcPr>
          <w:p vyd:_id="vyd:mi1v1l10lu9kz1"/>
        </w:tc>
      </w:tr>
      <w:tr w:rsidR="00EE24B9" w:rsidRPr="00B1240A" w14:paraId="77A70D66" w14:textId="77777777" w:rsidTr="00EE24B9" vyd:_id="vyd:mi1v1l0ragfwwe">
        <w:trPr>
          <w:trHeight w:val="1168"/>
        </w:trPr>
        <w:tc vyd:_id="vyd:mi1v1l0xwgaoys">
          <w:tcPr>
            <w:hMerge w:val="restart"/>
            <w:shd w:val="clear" w:color="auto" w:fill="auto"/>
            <w:vAlign w:val="center"/>
          </w:tcPr>
          <w:p w14:paraId="2FE3BC28" w14:textId="1E2C4D13" w:rsidR="00EE24B9" w:rsidRPr="00B1240A" w:rsidRDefault="00EE24B9" w:rsidP="00DE0C18" vyd:_id="vyd:mi1v1l0zdysy1s">
            <w:pPr>
              <w:jc w:val="both"/>
            </w:pPr>
            <w:r>
              <w:t vyd:_id="vyd:mi1v1l0zqwo9p8" xml:space="preserve">Владеть навыком </w:t>
            </w:r>
            <w:r>
              <w:t vyd:_id="vyd:mi1v1l0z2swhsh">применять разнообразные источники географической информации для проведения наблюдений за природными, социально-экономическими и геоэкологическими объектами, процессами и явлениями, их изменениями под влиянием разнообразных факторов;</w:t>
            </w:r>
          </w:p>
        </w:tc>
        <w:tc vyd:_id="vyd:mi1v1l0y0e7h6z">
          <w:tcPr>
            <w:hMerge w:val="continue"/>
            <w:shd w:val="clear" w:color="auto" w:fill="auto"/>
            <w:vAlign w:val="center"/>
          </w:tcPr>
          <w:p vyd:_id="vyd:mi1v1l0z23fypk"/>
        </w:tc>
        <w:tc vyd:_id="vyd:mi1v1l0y0z6mm6">
          <w:tcPr>
            <w:hMerge w:val="continue"/>
            <w:shd w:val="clear" w:color="auto" w:fill="auto"/>
            <w:vAlign w:val="center"/>
          </w:tcPr>
          <w:p vyd:_id="vyd:mi1v1l0y591hoj"/>
        </w:tc>
        <w:tc vyd:_id="vyd:mi1v1l0v0rvlyx">
          <w:tcPr>
            <w:hMerge w:val="restart"/>
            <w:shd w:val="clear" w:color="auto" w:fill="auto"/>
            <w:vAlign w:val="center"/>
          </w:tcPr>
          <w:p w14:paraId="4EB62831" w14:textId="77777777" w:rsidR="00EE24B9" w:rsidRDefault="00EE24B9" w:rsidP="00DE0C18" vyd:_id="vyd:mi1v1l0x21d7bf">
            <w:pPr>
              <w:jc w:val="center"/>
            </w:pPr>
          </w:p>
          <w:p w14:paraId="3D30BB97" w14:textId="77777777" w:rsidR="00EE24B9" w:rsidRDefault="00EE24B9" w:rsidP="00DE0C18" vyd:_id="vyd:mi1v1l0xt9ush8">
            <w:pPr>
              <w:jc w:val="center"/>
            </w:pPr>
            <w:r>
              <w:t vyd:_id="vyd:mi1v1l0xrcemez">Не владеет.</w:t>
            </w:r>
            <w:r>
              <w:t vyd:_id="vyd:mi1v1l0xoa59gk" xml:space="preserve"> </w:t>
            </w:r>
            <w:r>
              <w:t vyd:_id="vyd:mi1v1l0x0vww85">Демонстрирует низкий уровень владения, допуская грубые ошибки</w:t>
            </w:r>
          </w:p>
          <w:p w14:paraId="119956E4" w14:textId="77777777" w:rsidR="00EE24B9" w:rsidRPr="00B1240A" w:rsidRDefault="00EE24B9" w:rsidP="00DE0C18" vyd:_id="vyd:mi1v1l0w7bkjbu">
            <w:pPr>
              <w:jc w:val="center"/>
            </w:pPr>
          </w:p>
        </w:tc>
        <w:tc vyd:_id="vyd:mi1v1l0wq0txil">
          <w:tcPr>
            <w:hMerge w:val="continue"/>
            <w:shd w:val="clear" w:color="auto" w:fill="auto"/>
            <w:vAlign w:val="center"/>
          </w:tcPr>
          <w:p vyd:_id="vyd:mi1v1l0wr443sg"/>
        </w:tc>
        <w:tc vyd:_id="vyd:mi1v1l0vqhk1co">
          <w:tcPr>
            <w:hMerge w:val="continue"/>
            <w:shd w:val="clear" w:color="auto" w:fill="auto"/>
            <w:vAlign w:val="center"/>
          </w:tcPr>
          <w:p vyd:_id="vyd:mi1v1l0wlwkp3x"/>
        </w:tc>
        <w:tc vyd:_id="vyd:mi1v1l0ufi9zyh">
          <w:tcPr>
            <w:shd w:val="clear" w:color="auto" w:fill="auto"/>
            <w:vAlign w:val="center"/>
          </w:tcPr>
          <w:p w14:paraId="42A723CC" w14:textId="77777777" w:rsidR="00EE24B9" w:rsidRPr="00B1240A" w:rsidRDefault="00EE24B9" w:rsidP="00DE0C18" vyd:_id="vyd:mi1v1l0v615o6u">
            <w:pPr>
              <w:jc w:val="center"/>
            </w:pPr>
            <w:r>
              <w:t vyd:_id="vyd:mi1v1l0v7pc02p">Демонстрирует частичные владения без грубых ошибок</w:t>
            </w:r>
          </w:p>
        </w:tc>
        <w:tc vyd:_id="vyd:mi1v1l0s31gnt4">
          <w:tcPr>
            <w:hMerge w:val="restart"/>
            <w:shd w:val="clear" w:color="auto" w:fill="auto"/>
            <w:vAlign w:val="center"/>
          </w:tcPr>
          <w:p w14:paraId="21152114" w14:textId="77777777" w:rsidR="00EE24B9" w:rsidRPr="00B1240A" w:rsidRDefault="00EE24B9" w:rsidP="00DE0C18" vyd:_id="vyd:mi1v1l0ufz90ll">
            <w:pPr>
              <w:jc w:val="center"/>
            </w:pPr>
            <w:r>
              <w:t vyd:_id="vyd:mi1v1l0ul5baud">Владеет базовыми приемами</w:t>
            </w:r>
          </w:p>
        </w:tc>
        <w:tc vyd:_id="vyd:mi1v1l0t5s2p8v">
          <w:tcPr>
            <w:hMerge w:val="continue"/>
            <w:shd w:val="clear" w:color="auto" w:fill="auto"/>
            <w:vAlign w:val="center"/>
          </w:tcPr>
          <w:p vyd:_id="vyd:mi1v1l0ux4prfh"/>
        </w:tc>
        <w:tc vyd:_id="vyd:mi1v1l0tkshvf1">
          <w:tcPr>
            <w:hMerge w:val="continue"/>
            <w:shd w:val="clear" w:color="auto" w:fill="auto"/>
            <w:vAlign w:val="center"/>
          </w:tcPr>
          <w:p vyd:_id="vyd:mi1v1l0ts3alot"/>
        </w:tc>
        <w:tc vyd:_id="vyd:mi1v1l0rtq315s">
          <w:tcPr>
            <w:hMerge w:val="restart"/>
            <w:shd w:val="clear" w:color="auto" w:fill="auto"/>
            <w:vAlign w:val="center"/>
          </w:tcPr>
          <w:p w14:paraId="42A2B92F" w14:textId="77777777" w:rsidR="00EE24B9" w:rsidRPr="00B1240A" w:rsidRDefault="00EE24B9" w:rsidP="00DE0C18" vyd:_id="vyd:mi1v1l0s23ruy9">
            <w:pPr>
              <w:jc w:val="center"/>
            </w:pPr>
            <w:r>
              <w:t vyd:_id="vyd:mi1v1l0s485dro">Демонстрирует владения на высоком уровне</w:t>
            </w:r>
          </w:p>
        </w:tc>
        <w:tc vyd:_id="vyd:mi1v1l0r8ocx41">
          <w:tcPr>
            <w:hMerge w:val="continue"/>
            <w:shd w:val="clear" w:color="auto" w:fill="auto"/>
            <w:vAlign w:val="center"/>
          </w:tcPr>
          <w:p vyd:_id="vyd:mi1v1l0ss4cket"/>
        </w:tc>
      </w:tr>
      <w:tr w:rsidR="0039174E" w:rsidRPr="00B1240A" w14:paraId="728B99F4" w14:textId="77777777" w:rsidTr="00EE24B9" vyd:_id="vyd:mi1v1l0jpye7xe">
        <w:trPr>
          <w:gridAfter w:val="1"/>
          <w:trHeight w:val="573"/>
          <w:wAfter w:w="11" w:type="pct"/>
        </w:trPr>
        <w:tc vyd:_id="vyd:mi1v1l0jn226cp">
          <w:tcPr>
            <w:hMerge w:val="restart"/>
            <w:vAlign w:val="center"/>
          </w:tcPr>
          <w:p w14:paraId="32DA0F59" w14:textId="274E4D2F" w:rsidR="0039174E" w:rsidRPr="00974AD3" w:rsidRDefault="00973789" w:rsidP="00385A5E" vyd:_id="vyd:mi1v1l0pvnco35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v1l0qep587m">О</w:t>
            </w:r>
            <w:r>
              <w:rPr>
                <w:b w:val="1"/>
              </w:rPr>
              <w:t vyd:_id="vyd:mi1v1l0q3pp06d" xml:space="preserve">К </w:t>
            </w:r>
            <w:r>
              <w:rPr>
                <w:b w:val="1"/>
              </w:rPr>
              <w:t vyd:_id="vyd:mi1v1l0qskzrh9">0</w:t>
            </w:r>
            <w:r>
              <w:rPr>
                <w:b w:val="1"/>
              </w:rPr>
              <w:t vyd:_id="vyd:mi1v1l0q2rrw3p">7</w:t>
            </w:r>
            <w:r>
              <w:rPr>
                <w:b w:val="1"/>
              </w:rPr>
              <w:t vyd:_id="vyd:mi1v1l0qm689hs" xml:space="preserve"> </w:t>
            </w:r>
            <w:r>
              <w:rPr>
                <w:b w:val="1"/>
              </w:rPr>
              <w:t vyd:_id="vyd:mi1v1l0q0jsrla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 vyd:_id="vyd:mi1v1l0p2fxxmr">
          <w:tcPr>
            <w:hMerge w:val="continue"/>
            <w:vAlign w:val="center"/>
          </w:tcPr>
          <w:p vyd:_id="vyd:mi1v1l0pmumz3i"/>
        </w:tc>
        <w:tc vyd:_id="vyd:mi1v1l0ot9bqj6">
          <w:tcPr>
            <w:hMerge w:val="continue"/>
            <w:vAlign w:val="center"/>
          </w:tcPr>
          <w:p vyd:_id="vyd:mi1v1l0oodwrcq"/>
        </w:tc>
        <w:tc vyd:_id="vyd:mi1v1l0ojhvmxt">
          <w:tcPr>
            <w:hMerge w:val="continue"/>
            <w:vAlign w:val="center"/>
          </w:tcPr>
          <w:p vyd:_id="vyd:mi1v1l0o2lqkj4"/>
        </w:tc>
        <w:tc vyd:_id="vyd:mi1v1l0ngnsbjl">
          <w:tcPr>
            <w:hMerge w:val="continue"/>
            <w:vAlign w:val="center"/>
          </w:tcPr>
          <w:p vyd:_id="vyd:mi1v1l0n3720k2"/>
        </w:tc>
        <w:tc vyd:_id="vyd:mi1v1l0nx9yf5n">
          <w:tcPr>
            <w:hMerge w:val="continue"/>
            <w:vAlign w:val="center"/>
          </w:tcPr>
          <w:p vyd:_id="vyd:mi1v1l0niebblc"/>
        </w:tc>
        <w:tc vyd:_id="vyd:mi1v1l0mjtauu4">
          <w:tcPr>
            <w:hMerge w:val="continue"/>
            <w:vAlign w:val="center"/>
          </w:tcPr>
          <w:p vyd:_id="vyd:mi1v1l0m83e443"/>
        </w:tc>
        <w:tc vyd:_id="vyd:mi1v1l0m6yjsd7">
          <w:tcPr>
            <w:hMerge w:val="continue"/>
            <w:vAlign w:val="center"/>
          </w:tcPr>
          <w:p vyd:_id="vyd:mi1v1l0mc3xceq"/>
        </w:tc>
        <w:tc vyd:_id="vyd:mi1v1l0lz6jl22">
          <w:tcPr>
            <w:hMerge w:val="continue"/>
            <w:vAlign w:val="center"/>
          </w:tcPr>
          <w:p vyd:_id="vyd:mi1v1l0ldxqsl1"/>
        </w:tc>
        <w:tc vyd:_id="vyd:mi1v1l0k61sdmi">
          <w:tcPr>
            <w:hMerge w:val="continue"/>
            <w:vAlign w:val="center"/>
          </w:tcPr>
          <w:p vyd:_id="vyd:mi1v1l0l9gxvyy"/>
        </w:tc>
        <w:tc vyd:_id="vyd:mi1v1l0k5wlrly">
          <w:tcPr>
            <w:hMerge w:val="continue"/>
            <w:vAlign w:val="center"/>
          </w:tcPr>
          <w:p vyd:_id="vyd:mi1v1l0kdnh6l8"/>
        </w:tc>
      </w:tr>
      <w:tr w:rsidR="005C7347" w:rsidRPr="00B1240A" w14:paraId="1F6A1013" w14:textId="77777777" w:rsidTr="00EE24B9" vyd:_id="vyd:mi1v1kzwlvfk73">
        <w:trPr>
          <w:gridAfter w:val="1"/>
          <w:wAfter w:w="11" w:type="pct"/>
        </w:trPr>
        <w:tc vyd:_id="vyd:mi1v1l04aksnlc">
          <w:tcPr>
            <w:hMerge w:val="restart"/>
            <w:vMerge w:val="restart"/>
            <w:textDirection w:val="btLr"/>
            <w:vAlign w:val="center"/>
          </w:tcPr>
          <w:p w14:paraId="5233C389" w14:textId="36C3F9AF" w:rsidR="00A605B0" w:rsidRPr="007C02EB" w:rsidRDefault="00A605B0" w:rsidP="009F6639" vyd:_id="vyd:mi1v1l0i0mip87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v1l0j8mfb9p">Описание показателей и критериев оценивания компетенций</w:t>
            </w:r>
            <w:r>
              <w:rPr>
                <w:b w:val="1"/>
              </w:rPr>
              <w:t vyd:_id="vyd:mi1v1l0jzr8ycm" xml:space="preserve"> </w:t>
            </w:r>
            <w:r>
              <w:rPr>
                <w:b w:val="1"/>
              </w:rPr>
              <w:t vyd:_id="vyd:mi1v1l0jas3qpy">ОК 07</w:t>
            </w:r>
          </w:p>
        </w:tc>
        <w:tc vyd:_id="vyd:mi1v1l0htz0evn">
          <w:tcPr>
            <w:hMerge w:val="continue"/>
            <w:textDirection w:val="btLr"/>
            <w:vAlign w:val="center"/>
          </w:tcPr>
          <w:p vyd:_id="vyd:mi1v1l0ide912j"/>
        </w:tc>
        <w:tc vyd:_id="vyd:mi1v1l02ouprdq">
          <w:tcPr>
            <w:hMerge w:val="restart"/>
            <w:shd w:val="clear" w:color="auto" w:fill="auto"/>
            <w:vAlign w:val="center"/>
          </w:tcPr>
          <w:p w14:paraId="26E1401A" w14:textId="0BAE3C23" w:rsidR="00A605B0" w:rsidRPr="00B1240A" w:rsidRDefault="006565A2" w:rsidP="008814EC" vyd:_id="vyd:mi1v1l029fa8i4">
            <w:pPr>
              <w:jc w:val="both"/>
            </w:pPr>
            <w:r>
              <w:t vyd:_id="vyd:mi1v1l04ttefco" xml:space="preserve">Знать </w:t>
            </w:r>
            <w:r>
              <w:rPr>
                <w:color w:val="000000"/>
              </w:rPr>
              <w:t vyd:_id="vyd:mi1v1l049aho8l">географически</w:t>
            </w:r>
            <w:r>
              <w:rPr>
                <w:color w:val="000000"/>
              </w:rPr>
              <w:t vyd:_id="vyd:mi1v1l048wqmxu">е</w:t>
            </w:r>
            <w:r>
              <w:rPr>
                <w:color w:val="000000"/>
              </w:rPr>
              <w:t vyd:_id="vyd:mi1v1l04z3itdx" xml:space="preserve"> аспект</w:t>
            </w:r>
            <w:r>
              <w:rPr>
                <w:color w:val="000000"/>
              </w:rPr>
              <w:t vyd:_id="vyd:mi1v1l03983jro">ы</w:t>
            </w:r>
            <w:r>
              <w:rPr>
                <w:color w:val="000000"/>
              </w:rPr>
              <w:t vyd:_id="vyd:mi1v1l03ydvq63" xml:space="preserve"> отраслевой и территориальной структуры мирового хозяйства, размещения его основных отраслей; географической специфики отдельных стран и регионов, их различий по уровню социаль</w:t>
            </w:r>
            <w:r>
              <w:rPr>
                <w:color w:val="000000"/>
              </w:rPr>
              <w:softHyphen vyd:_id="vyd:mi1v1l032k6ayu"/>
              <w:t vyd:_id="vyd:mi1v1l03hc699d">но-экономического развития</w:t>
            </w:r>
          </w:p>
        </w:tc>
        <w:tc vyd:_id="vyd:mi1v1l02ro8v3c">
          <w:tcPr>
            <w:hMerge w:val="continue"/>
            <w:shd w:val="clear" w:color="auto" w:fill="auto"/>
            <w:vAlign w:val="center"/>
          </w:tcPr>
          <w:p vyd:_id="vyd:mi1v1l02a8hkh5"/>
        </w:tc>
        <w:tc vyd:_id="vyd:mi1v1l00yyti4h">
          <w:tcPr>
            <w:shd w:val="clear" w:color="auto" w:fill="auto"/>
            <w:vAlign w:val="center"/>
          </w:tcPr>
          <w:p w14:paraId="2B761C60" w14:textId="77777777" w:rsidR="0039174E" w:rsidRDefault="0039174E" w:rsidP="00974AD3" vyd:_id="vyd:mi1v1l017mrihw">
            <w:pPr>
              <w:jc w:val="center"/>
            </w:pPr>
          </w:p>
          <w:p w14:paraId="30ED993D" w14:textId="77777777" w:rsidR="00A605B0" w:rsidRDefault="00A605B0" w:rsidP="00974AD3" vyd:_id="vyd:mi1v1l01og1qy0">
            <w:pPr>
              <w:jc w:val="center"/>
            </w:pPr>
            <w:r>
              <w:t vyd:_id="vyd:mi1v1l019vqgw5">Не знает.</w:t>
            </w:r>
            <w:r>
              <w:t vyd:_id="vyd:mi1v1l0156otdh" xml:space="preserve"> </w:t>
            </w:r>
            <w:r>
              <w:t vyd:_id="vyd:mi1v1l01w33pf5">Допускает грубые ошибки</w:t>
            </w:r>
          </w:p>
          <w:p w14:paraId="2A64FD6A" w14:textId="6D2B4B1D" w:rsidR="0039174E" w:rsidRPr="00B1240A" w:rsidRDefault="0039174E" w:rsidP="00974AD3" vyd:_id="vyd:mi1v1l01l82e2g">
            <w:pPr>
              <w:jc w:val="center"/>
            </w:pPr>
          </w:p>
        </w:tc>
        <w:tc vyd:_id="vyd:mi1v1kzz7bic0e">
          <w:tcPr>
            <w:hMerge w:val="restart"/>
            <w:shd w:val="clear" w:color="auto" w:fill="auto"/>
            <w:vAlign w:val="center"/>
          </w:tcPr>
          <w:p w14:paraId="7F5A886C" w14:textId="77777777" w:rsidR="00A605B0" w:rsidRPr="00B1240A" w:rsidRDefault="00A605B0" w:rsidP="00974AD3" vyd:_id="vyd:mi1v1l00s1hngd">
            <w:pPr>
              <w:jc w:val="center"/>
            </w:pPr>
            <w:r>
              <w:t vyd:_id="vyd:mi1v1l00dxs9c0">Демонстрирует частичные знания без грубых ошибок</w:t>
            </w:r>
          </w:p>
        </w:tc>
        <w:tc vyd:_id="vyd:mi1v1l00f6h471">
          <w:tcPr>
            <w:hMerge w:val="continue"/>
            <w:shd w:val="clear" w:color="auto" w:fill="auto"/>
            <w:vAlign w:val="center"/>
          </w:tcPr>
          <w:p vyd:_id="vyd:mi1v1l00wvjddw"/>
        </w:tc>
        <w:tc vyd:_id="vyd:mi1v1kzzsxgeoh">
          <w:tcPr>
            <w:hMerge w:val="continue"/>
            <w:shd w:val="clear" w:color="auto" w:fill="auto"/>
            <w:vAlign w:val="center"/>
          </w:tcPr>
          <w:p vyd:_id="vyd:mi1v1kzzd5mynp"/>
        </w:tc>
        <w:tc vyd:_id="vyd:mi1v1kzy9rnp8s">
          <w:tcPr>
            <w:shd w:val="clear" w:color="auto" w:fill="auto"/>
            <w:vAlign w:val="center"/>
          </w:tcPr>
          <w:p w14:paraId="4F308AEC" w14:textId="77777777" w:rsidR="00A605B0" w:rsidRPr="00B1240A" w:rsidRDefault="00A605B0" w:rsidP="00974AD3" vyd:_id="vyd:mi1v1kzy4qj0a6">
            <w:pPr>
              <w:jc w:val="center"/>
            </w:pPr>
            <w:r>
              <w:t vyd:_id="vyd:mi1v1kzy8ggmic">Знает достаточно в базовом объеме</w:t>
            </w:r>
          </w:p>
        </w:tc>
        <w:tc vyd:_id="vyd:mi1v1kzxqw5p3b">
          <w:tcPr>
            <w:hMerge w:val="restart"/>
            <w:shd w:val="clear" w:color="auto" w:fill="auto"/>
            <w:vAlign w:val="center"/>
          </w:tcPr>
          <w:p w14:paraId="144E6AF6" w14:textId="77777777" w:rsidR="00A605B0" w:rsidRPr="00B1240A" w:rsidRDefault="00A605B0" w:rsidP="00974AD3" vyd:_id="vyd:mi1v1kzy5hstz7">
            <w:pPr>
              <w:jc w:val="center"/>
            </w:pPr>
            <w:r>
              <w:t vyd:_id="vyd:mi1v1kzyfwcclk">Демонстрирует высокий уровень знаний</w:t>
            </w:r>
          </w:p>
        </w:tc>
        <w:tc vyd:_id="vyd:mi1v1kzx8gjjkt">
          <w:tcPr>
            <w:hMerge w:val="continue"/>
            <w:shd w:val="clear" w:color="auto" w:fill="auto"/>
            <w:vAlign w:val="center"/>
          </w:tcPr>
          <w:p vyd:_id="vyd:mi1v1kzxnkz814"/>
        </w:tc>
      </w:tr>
      <w:tr w:rsidR="005C7347" w:rsidRPr="00B1240A" w14:paraId="30BD36C1" w14:textId="77777777" w:rsidTr="00EE24B9" vyd:_id="vyd:mi1v1kzn0mg2ml">
        <w:trPr>
          <w:gridAfter w:val="1"/>
          <w:wAfter w:w="11" w:type="pct"/>
        </w:trPr>
        <w:tc vyd:_id="vyd:mi1v1kzv2cvdy1">
          <w:tcPr>
            <w:hMerge w:val="restart"/>
            <w:vMerge w:val="continue"/>
          </w:tcPr>
          <w:p w14:paraId="42F75EED" w14:textId="77777777" w:rsidR="00A605B0" w:rsidRPr="00B1240A" w:rsidRDefault="00A605B0" w:rsidP="00B30713" vyd:_id="vyd:mi1v1kzwoe5wpt"/>
        </w:tc>
        <w:tc vyd:_id="vyd:mi1v1kzw2g03p5">
          <w:tcPr>
            <w:hMerge w:val="continue"/>
          </w:tcPr>
          <w:p vyd:_id="vyd:mi1v1kzwunxvfl"/>
        </w:tc>
        <w:tc vyd:_id="vyd:mi1v1kzt4nbt1f">
          <w:tcPr>
            <w:hMerge w:val="restart"/>
            <w:shd w:val="clear" w:color="auto" w:fill="auto"/>
            <w:vAlign w:val="center"/>
          </w:tcPr>
          <w:p w14:paraId="27018284" w14:textId="1C5486F5" w:rsidR="00A605B0" w:rsidRPr="00B1240A" w:rsidRDefault="00D01A64" w:rsidP="00F813A8" vyd:_id="vyd:mi1v1kzuxbdq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color w:val="000000"/>
                <w:szCs w:val="24"/>
              </w:rPr>
              <w:t vyd:_id="vyd:mi1v1kzvbgwcp0">Уметь</w:t>
            </w:r>
            <w:r>
              <w:rPr>
                <w:rFonts w:ascii="Times New Roman" w:hAnsi="Times New Roman" w:cs="Times New Roman" w:eastAsiaTheme="minorHAnsi"/>
                <w:sz w:val="24"/>
                <w:color w:val="000000"/>
                <w:szCs w:val="24"/>
              </w:rPr>
              <w:t vyd:_id="vyd:mi1v1kzv6motg9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/>
                <w:szCs w:val="24"/>
              </w:rPr>
              <w:t vyd:_id="vyd:mi1v1kzvr46bax" xml:space="preserve">оценивать и объяснять степень природных, антропогенных и техногенных изменений отдельных </w:t>
            </w:r>
            <w:r>
              <w:rPr>
                <w:rFonts w:ascii="Times New Roman" w:hAnsi="Times New Roman" w:cs="Times New Roman" w:eastAsiaTheme="minorHAnsi"/>
                <w:sz w:val="24"/>
                <w:color w:val="000000"/>
                <w:szCs w:val="24"/>
              </w:rPr>
              <w:t vyd:_id="vyd:mi1v1kzv68vo4n">территорий;</w:t>
            </w:r>
          </w:p>
        </w:tc>
        <w:tc vyd:_id="vyd:mi1v1kztwzixr3">
          <w:tcPr>
            <w:hMerge w:val="continue"/>
            <w:shd w:val="clear" w:color="auto" w:fill="auto"/>
            <w:vAlign w:val="center"/>
          </w:tcPr>
          <w:p vyd:_id="vyd:mi1v1kzutts2ec"/>
        </w:tc>
        <w:tc vyd:_id="vyd:mi1v1kzso1cyd2">
          <w:tcPr>
            <w:shd w:val="clear" w:color="auto" w:fill="auto"/>
            <w:vAlign w:val="center"/>
          </w:tcPr>
          <w:p w14:paraId="7C2843B7" w14:textId="77777777" w:rsidR="0039174E" w:rsidRDefault="0039174E" w:rsidP="00974AD3" vyd:_id="vyd:mi1v1kzt9p4i4e">
            <w:pPr>
              <w:jc w:val="center"/>
            </w:pPr>
          </w:p>
          <w:p w14:paraId="57B8ECA0" w14:textId="65C97206" w:rsidR="00A605B0" w:rsidRDefault="00A605B0" w:rsidP="00974AD3" vyd:_id="vyd:mi1v1kzsydqkzb">
            <w:pPr>
              <w:jc w:val="center"/>
            </w:pPr>
            <w:r>
              <w:t vyd:_id="vyd:mi1v1kzt5lizcc">Не умеет.</w:t>
            </w:r>
            <w:r>
              <w:t vyd:_id="vyd:mi1v1kztlgtcna" xml:space="preserve"> </w:t>
            </w:r>
            <w:r>
              <w:t vyd:_id="vyd:mi1v1kztfgmgx6"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 vyd:_id="vyd:mi1v1kzswsa2ws">
            <w:pPr>
              <w:jc w:val="center"/>
            </w:pPr>
          </w:p>
        </w:tc>
        <w:tc vyd:_id="vyd:mi1v1kzqwc2byb">
          <w:tcPr>
            <w:hMerge w:val="restart"/>
            <w:shd w:val="clear" w:color="auto" w:fill="auto"/>
            <w:vAlign w:val="center"/>
          </w:tcPr>
          <w:p w14:paraId="05437865" w14:textId="77777777" w:rsidR="00A605B0" w:rsidRPr="00B1240A" w:rsidRDefault="00A605B0" w:rsidP="00974AD3" vyd:_id="vyd:mi1v1kzrurl1bf">
            <w:pPr>
              <w:jc w:val="center"/>
            </w:pPr>
            <w:r>
              <w:t vyd:_id="vyd:mi1v1kzs1pcqc4" xml:space="preserve">Демонстрирует частичные </w:t>
            </w:r>
            <w:r>
              <w:t vyd:_id="vyd:mi1v1kzskqga3u">умения без грубых ошибок</w:t>
            </w:r>
          </w:p>
        </w:tc>
        <w:tc vyd:_id="vyd:mi1v1kzrt2kcwp">
          <w:tcPr>
            <w:hMerge w:val="continue"/>
            <w:shd w:val="clear" w:color="auto" w:fill="auto"/>
            <w:vAlign w:val="center"/>
          </w:tcPr>
          <w:p vyd:_id="vyd:mi1v1kzrp5e5nb"/>
        </w:tc>
        <w:tc vyd:_id="vyd:mi1v1kzq5w7fel">
          <w:tcPr>
            <w:hMerge w:val="continue"/>
            <w:shd w:val="clear" w:color="auto" w:fill="auto"/>
            <w:vAlign w:val="center"/>
          </w:tcPr>
          <w:p vyd:_id="vyd:mi1v1kzrgop6el"/>
        </w:tc>
        <w:tc vyd:_id="vyd:mi1v1kzpghssvp">
          <w:tcPr>
            <w:shd w:val="clear" w:color="auto" w:fill="auto"/>
            <w:vAlign w:val="center"/>
          </w:tcPr>
          <w:p w14:paraId="086E5B97" w14:textId="77777777" w:rsidR="00A605B0" w:rsidRPr="00B1240A" w:rsidRDefault="00A605B0" w:rsidP="00974AD3" vyd:_id="vyd:mi1v1kzpbiii29">
            <w:pPr>
              <w:jc w:val="center"/>
            </w:pPr>
            <w:r>
              <w:t vyd:_id="vyd:mi1v1kzquq8rdh">Умеет применят</w:t>
            </w:r>
            <w:r>
              <w:t vyd:_id="vyd:mi1v1kzq7rtzge">ь знания на практике в базовом объеме</w:t>
            </w:r>
          </w:p>
        </w:tc>
        <w:tc vyd:_id="vyd:mi1v1kzobg6ild">
          <w:tcPr>
            <w:hMerge w:val="restart"/>
            <w:shd w:val="clear" w:color="auto" w:fill="auto"/>
            <w:vAlign w:val="center"/>
          </w:tcPr>
          <w:p w14:paraId="0CBC595F" w14:textId="77777777" w:rsidR="00A605B0" w:rsidRPr="00B1240A" w:rsidRDefault="00A605B0" w:rsidP="00974AD3" vyd:_id="vyd:mi1v1kzpa8015g">
            <w:pPr>
              <w:jc w:val="center"/>
            </w:pPr>
            <w:r>
              <w:t vyd:_id="vyd:mi1v1kzpvxr7dj" xml:space="preserve">Демонстрирует высокий </w:t>
            </w:r>
            <w:r>
              <w:t vyd:_id="vyd:mi1v1kzp2hj9ip">уровень умений</w:t>
            </w:r>
          </w:p>
        </w:tc>
        <w:tc vyd:_id="vyd:mi1v1kzo0evger">
          <w:tcPr>
            <w:hMerge w:val="continue"/>
            <w:shd w:val="clear" w:color="auto" w:fill="auto"/>
            <w:vAlign w:val="center"/>
          </w:tcPr>
          <w:p vyd:_id="vyd:mi1v1kzodnw9uw"/>
        </w:tc>
      </w:tr>
      <w:tr w:rsidR="005C7347" w:rsidRPr="00B1240A" w14:paraId="7DE7DB87" w14:textId="77777777" w:rsidTr="00EE24B9" vyd:_id="vyd:mi1v1kzd2r266m">
        <w:trPr>
          <w:gridAfter w:val="1"/>
          <w:trHeight w:val="1168"/>
          <w:wAfter w:w="11" w:type="pct"/>
        </w:trPr>
        <w:tc vyd:_id="vyd:mi1v1kzmeuit1n">
          <w:tcPr>
            <w:hMerge w:val="restart"/>
            <w:vMerge w:val="continue"/>
          </w:tcPr>
          <w:p w14:paraId="65EA4827" w14:textId="77777777" w:rsidR="00A605B0" w:rsidRPr="00B1240A" w:rsidRDefault="00A605B0" w:rsidP="00B30713" vyd:_id="vyd:mi1v1kzn5rlu81"/>
        </w:tc>
        <w:tc vyd:_id="vyd:mi1v1kznumwe7x">
          <w:tcPr>
            <w:hMerge w:val="continue"/>
          </w:tcPr>
          <w:p vyd:_id="vyd:mi1v1kzn8ciwzt"/>
        </w:tc>
        <w:tc vyd:_id="vyd:mi1v1kzkrrsb4t">
          <w:tcPr>
            <w:hMerge w:val="restart"/>
            <w:shd w:val="clear" w:color="auto" w:fill="auto"/>
            <w:vAlign w:val="center"/>
          </w:tcPr>
          <w:p w14:paraId="67DEE94A" w14:textId="2AFF06F3" w:rsidR="00A605B0" w:rsidRPr="00B1240A" w:rsidRDefault="008814EC" w:rsidP="008814EC" vyd:_id="vyd:mi1v1kzlzdzdcw">
            <w:pPr>
              <w:jc w:val="both"/>
            </w:pPr>
            <w:r>
              <w:t vyd:_id="vyd:mi1v1kzmu9prh6" xml:space="preserve">Владеть </w:t>
            </w:r>
            <w:r>
              <w:t vyd:_id="vyd:mi1v1kzm5lunce">составлять комплексную географическую характеристику регионов и стран мира; таблицы, картосхемы, диаграммы, простейшие карты, моде¬ли, отражающие географические закономерности различных явлений и процессов, их территориальные взаимодействия;</w:t>
            </w:r>
          </w:p>
        </w:tc>
        <w:tc vyd:_id="vyd:mi1v1kzlw5dd7j">
          <w:tcPr>
            <w:hMerge w:val="continue"/>
            <w:shd w:val="clear" w:color="auto" w:fill="auto"/>
            <w:vAlign w:val="center"/>
          </w:tcPr>
          <w:p vyd:_id="vyd:mi1v1kzlo06iwn"/>
        </w:tc>
        <w:tc vyd:_id="vyd:mi1v1kzjwz5mgy">
          <w:tcPr>
            <w:shd w:val="clear" w:color="auto" w:fill="auto"/>
            <w:vAlign w:val="center"/>
          </w:tcPr>
          <w:p w14:paraId="6A3A9DED" w14:textId="77777777" w:rsidR="0039174E" w:rsidRDefault="0039174E" w:rsidP="00974AD3" vyd:_id="vyd:mi1v1kzk45if1k">
            <w:pPr>
              <w:jc w:val="center"/>
            </w:pPr>
          </w:p>
          <w:p w14:paraId="627CAABF" w14:textId="6C5A9608" w:rsidR="00A605B0" w:rsidRDefault="00A605B0" w:rsidP="00974AD3" vyd:_id="vyd:mi1v1kzjmzu1qe">
            <w:pPr>
              <w:jc w:val="center"/>
            </w:pPr>
            <w:r>
              <w:t vyd:_id="vyd:mi1v1kzkb1de46">Не владеет.</w:t>
            </w:r>
            <w:r>
              <w:t vyd:_id="vyd:mi1v1kzk6fov0h" xml:space="preserve"> </w:t>
            </w:r>
            <w:r>
              <w:t vyd:_id="vyd:mi1v1kzj7sobkz"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 vyd:_id="vyd:mi1v1kzj3x9wre">
            <w:pPr>
              <w:jc w:val="center"/>
            </w:pPr>
          </w:p>
        </w:tc>
        <w:tc vyd:_id="vyd:mi1v1kzg3lha07">
          <w:tcPr>
            <w:hMerge w:val="restart"/>
            <w:shd w:val="clear" w:color="auto" w:fill="auto"/>
            <w:vAlign w:val="center"/>
          </w:tcPr>
          <w:p w14:paraId="7C5B9423" w14:textId="77777777" w:rsidR="00A605B0" w:rsidRPr="00B1240A" w:rsidRDefault="00A605B0" w:rsidP="00974AD3" vyd:_id="vyd:mi1v1kziixng87">
            <w:pPr>
              <w:jc w:val="center"/>
            </w:pPr>
            <w:r>
              <w:t vyd:_id="vyd:mi1v1kzipuk4v4">Демонстрирует частичные владения без грубых ошибок</w:t>
            </w:r>
          </w:p>
        </w:tc>
        <w:tc vyd:_id="vyd:mi1v1kzipg68z9">
          <w:tcPr>
            <w:hMerge w:val="continue"/>
            <w:shd w:val="clear" w:color="auto" w:fill="auto"/>
            <w:vAlign w:val="center"/>
          </w:tcPr>
          <w:p vyd:_id="vyd:mi1v1kzi0k0owr"/>
        </w:tc>
        <w:tc vyd:_id="vyd:mi1v1kzhu6bx6e">
          <w:tcPr>
            <w:hMerge w:val="continue"/>
            <w:shd w:val="clear" w:color="auto" w:fill="auto"/>
            <w:vAlign w:val="center"/>
          </w:tcPr>
          <w:p vyd:_id="vyd:mi1v1kzhjnjcdm"/>
        </w:tc>
        <w:tc vyd:_id="vyd:mi1v1kzgahv792">
          <w:tcPr>
            <w:shd w:val="clear" w:color="auto" w:fill="auto"/>
            <w:vAlign w:val="center"/>
          </w:tcPr>
          <w:p w14:paraId="604EF714" w14:textId="77777777" w:rsidR="00A605B0" w:rsidRPr="00B1240A" w:rsidRDefault="00A605B0" w:rsidP="00974AD3" vyd:_id="vyd:mi1v1kzgfb53au">
            <w:pPr>
              <w:jc w:val="center"/>
            </w:pPr>
            <w:r>
              <w:t vyd:_id="vyd:mi1v1kzgr8v9jl">Владеет базовыми приемами</w:t>
            </w:r>
          </w:p>
        </w:tc>
        <w:tc vyd:_id="vyd:mi1v1kze269jvr">
          <w:tcPr>
            <w:hMerge w:val="restart"/>
            <w:shd w:val="clear" w:color="auto" w:fill="auto"/>
            <w:vAlign w:val="center"/>
          </w:tcPr>
          <w:p w14:paraId="5069978D" w14:textId="77777777" w:rsidR="00A605B0" w:rsidRPr="00B1240A" w:rsidRDefault="00A605B0" w:rsidP="00974AD3" vyd:_id="vyd:mi1v1kzfkwi5x3">
            <w:pPr>
              <w:jc w:val="center"/>
            </w:pPr>
            <w:r>
              <w:t vyd:_id="vyd:mi1v1kzgb5t00n">Демонстрирует владения на высоком уровне</w:t>
            </w:r>
          </w:p>
        </w:tc>
        <w:tc vyd:_id="vyd:mi1v1kzexwq4r7">
          <w:tcPr>
            <w:hMerge w:val="continue"/>
            <w:shd w:val="clear" w:color="auto" w:fill="auto"/>
            <w:vAlign w:val="center"/>
          </w:tcPr>
          <w:p vyd:_id="vyd:mi1v1kzfo42syl"/>
        </w:tc>
      </w:tr>
    </w:tbl>
    <w:p w14:paraId="15637E1A" w14:textId="77777777" w:rsidR="008B3AB1" w:rsidRDefault="008B3AB1" w:rsidP="00BB0EB7" vyd:_id="vyd:mi1v1kzcmoybab">
      <w:pPr>
        <w:jc w:val="center"/>
        <w:rPr>
          <w:sz w:val="28"/>
          <w:b w:val="1"/>
        </w:rPr>
      </w:pPr>
      <w:bookmarkStart w:id="0" w:name="_Toc183076305" vyd:_id="vyd:mi1v1kzciska7v"/>
      <w:bookmarkEnd w:id="0"/>
    </w:p>
    <w:p w14:paraId="617A04C1" w14:textId="204E9114" w:rsidR="00EF3B35" w:rsidRDefault="00EF3B35" vyd:_id="vyd:mi1v1kzbaupdpt">
      <w:pPr>
        <w:spacing w:after="160" w:line="259" w:lineRule="auto"/>
        <w:rPr>
          <w:sz w:val="28"/>
          <w:b w:val="1"/>
        </w:rPr>
      </w:pPr>
      <w:r>
        <w:rPr>
          <w:sz w:val="28"/>
          <w:b w:val="1"/>
        </w:rPr>
        <w:br w:type="page" vyd:_id="vyd:mi1v1kzcg09ymy"/>
      </w:r>
    </w:p>
    <w:p w14:paraId="012081D7" w14:textId="77777777" w:rsidR="008B3AB1" w:rsidRDefault="008B3AB1" w:rsidP="009B75EC" vyd:_id="vyd:mi1v1kzbdhseqb">
      <w:pPr>
        <w:spacing w:after="160" w:line="259" w:lineRule="auto"/>
        <w:rPr>
          <w:sz w:val="28"/>
          <w:b w:val="1"/>
        </w:rPr>
      </w:pPr>
    </w:p>
    <w:p w14:paraId="0AE6A897" w14:textId="25B294D1" w:rsidR="00CF0C05" w:rsidRPr="00974AD3" w:rsidRDefault="00974AD3" w:rsidP="00BB0EB7" vyd:_id="vyd:mi1v1kzaaspi28">
      <w:pPr>
        <w:jc w:val="center"/>
        <w:rPr>
          <w:sz w:val="28"/>
          <w:b w:val="1"/>
        </w:rPr>
      </w:pPr>
      <w:r>
        <w:rPr>
          <w:sz w:val="28"/>
          <w:b w:val="1"/>
        </w:rPr>
        <w:t vyd:_id="vyd:mi1v1kzb0efcih" xml:space="preserve">2. </w:t>
      </w:r>
      <w:r>
        <w:rPr>
          <w:sz w:val="28"/>
          <w:b w:val="1"/>
        </w:rPr>
        <w:t vyd:_id="vyd:mi1v1kzafo666u">Оценочные средства для проведения процедур внутренней и внешней оценки качества образовательной деятельности</w:t>
      </w:r>
    </w:p>
    <w:p w14:paraId="4DDE5596" w14:textId="77777777" w:rsidR="00CF0C05" w:rsidRPr="00974AD3" w:rsidRDefault="00CF0C05" w:rsidP="00974AD3" vyd:_id="vyd:mi1v1kz9qhcrk2">
      <w:pPr>
        <w:jc w:val="center"/>
        <w:rPr>
          <w:sz w:val="28"/>
          <w:b w:val="1"/>
        </w:rPr>
      </w:pPr>
    </w:p>
    <w:p w14:paraId="124DA4D6" w14:textId="2C9BC027" w:rsidR="0039174E" w:rsidRPr="0039174E" w:rsidRDefault="00CF0C05" w:rsidP="002425F6" vyd:_id="vyd:mi1v1kz8e3xnwb">
      <w:pPr>
        <w:jc w:val="center"/>
        <w:rPr>
          <w:rFonts w:eastAsia="Times New Roman"/>
        </w:rPr>
      </w:pPr>
      <w:r>
        <w:rPr>
          <w:rFonts w:eastAsia="Times New Roman"/>
        </w:rPr>
        <w:t vyd:_id="vyd:mi1v1kz9kiv36p">Т</w:t>
      </w:r>
      <w:r>
        <w:rPr>
          <w:rFonts w:eastAsia="Times New Roman"/>
        </w:rPr>
        <w:t vyd:_id="vyd:mi1v1kz94wt87a" xml:space="preserve">естовые задания для оценивания компетенции: </w:t>
      </w:r>
    </w:p>
    <w:p w14:paraId="208304DF" w14:textId="3A356EDE" w:rsidR="00420002" w:rsidRDefault="0002658A" w:rsidP="004A7F0A" vyd:_id="vyd:mi1v1kz7s745wn">
      <w:pPr>
        <w:jc w:val="center"/>
        <w:rPr>
          <w:rFonts w:eastAsia="Times New Roman"/>
        </w:rPr>
        <w:sectPr vyd:_id="vyd:mi1v1kvo0asfg0" w:rsidR="00820DF4" w:rsidSect="002425F6">
          <w:headerReference r:id="rId8" w:type="default"/>
          <w:footerReference r:id="rId9" w:type="default"/>
          <w:type w:val="continuous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  <w:r>
        <w:rPr>
          <w:b w:val="1"/>
        </w:rPr>
        <w:t vyd:_id="vyd:mi1v1kz8j08aj0">ОК 02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tbl vyd:_id="vyd:mi1v1kvpytouuo">
      <w:tblPr>
        <w:tblStyle w:val="a3"/>
        <w:tblW w:w="5195" w:type="pct"/>
        <w:tblLook w:firstRow="1" w:lastRow="0" w:firstColumn="1" w:lastColumn="0" w:noHBand="0" w:noVBand="1" w:val="07c5"/>
      </w:tblPr>
      <w:tblGrid>
        <w:gridCol w:w="457"/>
        <w:gridCol w:w="11446"/>
        <w:gridCol w:w="3225"/>
      </w:tblGrid>
      <w:tr w:rsidR="00EF3B35" w:rsidRPr="00EF3B35" w14:paraId="54008B4B" w14:textId="77777777" w:rsidTr="004A7F0A" vyd:_id="vyd:mi1v1kyzqjwhok">
        <w:tc vyd:_id="vyd:mi1v1kz069rdjq">
          <w:tcPr>
            <w:hideMark w:val="1"/>
          </w:tcPr>
          <w:p w14:paraId="5A556E0A" w14:textId="77777777" w:rsidR="00EF3B35" w:rsidRPr="00EF3B35" w:rsidRDefault="00EF3B35" w:rsidP="004A7F0A" vyd:_id="vyd:mi1v1kz17gqrsy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z1l8nam8">№</w:t>
            </w:r>
          </w:p>
        </w:tc>
        <w:tc vyd:_id="vyd:mi1v1kz0x8dsm1">
          <w:tcPr>
            <w:hideMark w:val="1"/>
          </w:tcPr>
          <w:p w14:paraId="1A6B65CE" w14:textId="77777777" w:rsidR="00EF3B35" w:rsidRPr="00EF3B35" w:rsidRDefault="00EF3B35" w:rsidP="004A7F0A" vyd:_id="vyd:mi1v1kz0ca9cyu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z0rz488a">Формулировка и содержание задания</w:t>
            </w:r>
          </w:p>
        </w:tc>
        <w:tc vyd:_id="vyd:mi1v1kyzruq7e7">
          <w:tcPr>
            <w:hideMark w:val="1"/>
          </w:tcPr>
          <w:p w14:paraId="252D4017" w14:textId="77777777" w:rsidR="00EF3B35" w:rsidRPr="00EF3B35" w:rsidRDefault="00EF3B35" w:rsidP="004A7F0A" vyd:_id="vyd:mi1v1kyzsq7fo6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z8yeqpt">Правильный ответ</w:t>
            </w:r>
          </w:p>
        </w:tc>
      </w:tr>
      <w:tr w:rsidR="00EF3B35" w:rsidRPr="00EF3B35" w14:paraId="3C412E14" w14:textId="77777777" w:rsidTr="004A7F0A" vyd:_id="vyd:mi1v1kyvwolcgs">
        <w:tc vyd:_id="vyd:mi1v1kyyh25pno">
          <w:tcPr>
            <w:hideMark w:val="1"/>
          </w:tcPr>
          <w:p w14:paraId="2003546B" w14:textId="77777777" w:rsidR="00EF3B35" w:rsidRPr="00EF3B35" w:rsidRDefault="00EF3B35" w:rsidP="00EF3B35" vyd:_id="vyd:mi1v1kyyp8qdjd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y4grb5g">1</w:t>
            </w:r>
          </w:p>
        </w:tc>
        <w:tc vyd:_id="vyd:mi1v1kywulv5r4">
          <w:tcPr>
            <w:hideMark w:val="1"/>
          </w:tcPr>
          <w:p w14:paraId="3ACA576D" w14:textId="77777777" w:rsidR="00EF3B35" w:rsidRPr="00EF3B35" w:rsidRDefault="00EF3B35" w:rsidP="00EF3B35" vyd:_id="vyd:mi1v1kyw7w13n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yv703sx">Какая страна является самой многонаселенной в мире?</w:t>
            </w:r>
            <w:r>
              <w:rPr>
                <w:rFonts w:eastAsia="Times New Roman"/>
                <w:color w:val="0F1115"/>
              </w:rPr>
              <w:br vyd:_id="vyd:mi1v1kyx8c5muy"/>
              <w:t vyd:_id="vyd:mi1v1kyxidj05m">а) Индия</w:t>
            </w:r>
            <w:r>
              <w:rPr>
                <w:rFonts w:eastAsia="Times New Roman"/>
                <w:color w:val="0F1115"/>
              </w:rPr>
              <w:br vyd:_id="vyd:mi1v1kyx5sz8ai"/>
              <w:t vyd:_id="vyd:mi1v1kyx9cgoym">б) США</w:t>
            </w:r>
            <w:r>
              <w:rPr>
                <w:rFonts w:eastAsia="Times New Roman"/>
                <w:color w:val="0F1115"/>
              </w:rPr>
              <w:br vyd:_id="vyd:mi1v1kyxgqtwkt"/>
              <w:t vyd:_id="vyd:mi1v1kyxiepv2m">в) Китай</w:t>
            </w:r>
            <w:r>
              <w:rPr>
                <w:rFonts w:eastAsia="Times New Roman"/>
                <w:color w:val="0F1115"/>
              </w:rPr>
              <w:br vyd:_id="vyd:mi1v1kyxxzi7ir"/>
              <w:t vyd:_id="vyd:mi1v1kywq4layi">г) Индонезия</w:t>
            </w:r>
          </w:p>
        </w:tc>
        <w:tc vyd:_id="vyd:mi1v1kyvptctb2">
          <w:tcPr>
            <w:hideMark w:val="1"/>
          </w:tcPr>
          <w:p w14:paraId="7F88C02B" w14:textId="77777777" w:rsidR="00EF3B35" w:rsidRPr="00EF3B35" w:rsidRDefault="00EF3B35" w:rsidP="00EF3B35" vyd:_id="vyd:mi1v1kyvzmhp6j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wiofxot">в) Китай</w:t>
            </w:r>
          </w:p>
        </w:tc>
      </w:tr>
      <w:tr w:rsidR="00EF3B35" w:rsidRPr="00EF3B35" w14:paraId="305C20B7" w14:textId="77777777" w:rsidTr="004A7F0A" vyd:_id="vyd:mi1v1kyq1nur5r">
        <w:tc vyd:_id="vyd:mi1v1kyu0p77fz">
          <w:tcPr>
            <w:hideMark w:val="1"/>
          </w:tcPr>
          <w:p w14:paraId="2B9183DE" w14:textId="77777777" w:rsidR="00EF3B35" w:rsidRPr="00EF3B35" w:rsidRDefault="00EF3B35" w:rsidP="00EF3B35" vyd:_id="vyd:mi1v1kyujfs4o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uf24hth">2</w:t>
            </w:r>
          </w:p>
        </w:tc>
        <w:tc vyd:_id="vyd:mi1v1kyrhywq8i">
          <w:tcPr>
            <w:hideMark w:val="1"/>
          </w:tcPr>
          <w:p w14:paraId="087CA3E2" w14:textId="77777777" w:rsidR="00EF3B35" w:rsidRPr="00EF3B35" w:rsidRDefault="00EF3B35" w:rsidP="00EF3B35" vyd:_id="vyd:mi1v1kyszjes8q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uhwyrhn">Какой тип воспроизводства населения характеризуется высокими показателями рождаемости и смертности?</w:t>
            </w:r>
            <w:r>
              <w:rPr>
                <w:rFonts w:eastAsia="Times New Roman"/>
                <w:color w:val="0F1115"/>
              </w:rPr>
              <w:br vyd:_id="vyd:mi1v1kytfxwuy5"/>
              <w:t vyd:_id="vyd:mi1v1kyton6abt">а) Первый (демографическая зима)</w:t>
            </w:r>
            <w:r>
              <w:rPr>
                <w:rFonts w:eastAsia="Times New Roman"/>
                <w:color w:val="0F1115"/>
              </w:rPr>
              <w:br vyd:_id="vyd:mi1v1kytweupxw"/>
              <w:t vyd:_id="vyd:mi1v1kytta1pmv">б) Второй (демографическая весна)</w:t>
            </w:r>
            <w:r>
              <w:rPr>
                <w:rFonts w:eastAsia="Times New Roman"/>
                <w:color w:val="0F1115"/>
              </w:rPr>
              <w:br vyd:_id="vyd:mi1v1kytohiexn"/>
              <w:t vyd:_id="vyd:mi1v1kytzdoohx">в) Архаичный</w:t>
            </w:r>
            <w:r>
              <w:rPr>
                <w:rFonts w:eastAsia="Times New Roman"/>
                <w:color w:val="0F1115"/>
              </w:rPr>
              <w:br vyd:_id="vyd:mi1v1kysbrsa80"/>
              <w:t vyd:_id="vyd:mi1v1kysykq8qx">г) Переходный</w:t>
            </w:r>
          </w:p>
        </w:tc>
        <w:tc vyd:_id="vyd:mi1v1kyqscwmls">
          <w:tcPr>
            <w:hideMark w:val="1"/>
          </w:tcPr>
          <w:p w14:paraId="30A7CC7A" w14:textId="77777777" w:rsidR="00EF3B35" w:rsidRPr="00EF3B35" w:rsidRDefault="00EF3B35" w:rsidP="00EF3B35" vyd:_id="vyd:mi1v1kyrmqsg4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rynpycp">в) Архаичный</w:t>
            </w:r>
          </w:p>
        </w:tc>
      </w:tr>
      <w:tr w:rsidR="00EF3B35" w:rsidRPr="00EF3B35" w14:paraId="3D5AED28" w14:textId="77777777" w:rsidTr="004A7F0A" vyd:_id="vyd:mi1v1kykmwhagt">
        <w:tc vyd:_id="vyd:mi1v1kyo1sbxlj">
          <w:tcPr>
            <w:hideMark w:val="1"/>
          </w:tcPr>
          <w:p w14:paraId="595FCF64" w14:textId="77777777" w:rsidR="00EF3B35" w:rsidRPr="00EF3B35" w:rsidRDefault="00EF3B35" w:rsidP="00EF3B35" vyd:_id="vyd:mi1v1kyp11t8lr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qbvitlh">3</w:t>
            </w:r>
          </w:p>
        </w:tc>
        <w:tc vyd:_id="vyd:mi1v1kyltkwdvh">
          <w:tcPr>
            <w:hideMark w:val="1"/>
          </w:tcPr>
          <w:p w14:paraId="4BA41109" w14:textId="77777777" w:rsidR="00EF3B35" w:rsidRPr="00EF3B35" w:rsidRDefault="00EF3B35" w:rsidP="00EF3B35" vyd:_id="vyd:mi1v1kylm9uru4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omqges5">Какая из перечисленных стран входит в состав ОПЕК?</w:t>
            </w:r>
            <w:r>
              <w:rPr>
                <w:rFonts w:eastAsia="Times New Roman"/>
                <w:color w:val="0F1115"/>
              </w:rPr>
              <w:br vyd:_id="vyd:mi1v1kyohmxzy0"/>
              <w:t vyd:_id="vyd:mi1v1kyor3vkl9">а) Канада</w:t>
            </w:r>
            <w:r>
              <w:rPr>
                <w:rFonts w:eastAsia="Times New Roman"/>
                <w:color w:val="0F1115"/>
              </w:rPr>
              <w:br vyd:_id="vyd:mi1v1kynlizvqa"/>
              <w:t vyd:_id="vyd:mi1v1kyns1bgu4">б) Россия</w:t>
            </w:r>
            <w:r>
              <w:rPr>
                <w:rFonts w:eastAsia="Times New Roman"/>
                <w:color w:val="0F1115"/>
              </w:rPr>
              <w:br vyd:_id="vyd:mi1v1kyn53jhlb"/>
              <w:t vyd:_id="vyd:mi1v1kynkobok3">в) Саудовская Аравия</w:t>
            </w:r>
            <w:r>
              <w:rPr>
                <w:rFonts w:eastAsia="Times New Roman"/>
                <w:color w:val="0F1115"/>
              </w:rPr>
              <w:br vyd:_id="vyd:mi1v1kym73whtd"/>
              <w:t vyd:_id="vyd:mi1v1kymf6b46p">г) Норвегия</w:t>
            </w:r>
          </w:p>
        </w:tc>
        <w:tc vyd:_id="vyd:mi1v1kyk9w5m1s">
          <w:tcPr>
            <w:hideMark w:val="1"/>
          </w:tcPr>
          <w:p w14:paraId="702E5AB6" w14:textId="77777777" w:rsidR="00EF3B35" w:rsidRPr="00EF3B35" w:rsidRDefault="00EF3B35" w:rsidP="00EF3B35" vyd:_id="vyd:mi1v1kykb5eyw8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lz7fkty">в) Саудовская Аравия</w:t>
            </w:r>
          </w:p>
        </w:tc>
      </w:tr>
      <w:tr w:rsidR="00EF3B35" w:rsidRPr="00EF3B35" w14:paraId="5FBD4E11" w14:textId="77777777" w:rsidTr="004A7F0A" vyd:_id="vyd:mi1v1kygovljfy">
        <w:tc vyd:_id="vyd:mi1v1kyjm7d4ea">
          <w:tcPr>
            <w:hideMark w:val="1"/>
          </w:tcPr>
          <w:p w14:paraId="6448E6E1" w14:textId="77777777" w:rsidR="00EF3B35" w:rsidRPr="00EF3B35" w:rsidRDefault="00EF3B35" w:rsidP="00EF3B35" vyd:_id="vyd:mi1v1kyjzjosa1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kvf75nj">4</w:t>
            </w:r>
          </w:p>
        </w:tc>
        <w:tc vyd:_id="vyd:mi1v1kyhumck7q">
          <w:tcPr>
            <w:hideMark w:val="1"/>
          </w:tcPr>
          <w:p w14:paraId="5BCE2D4A" w14:textId="77777777" w:rsidR="00EF3B35" w:rsidRPr="00EF3B35" w:rsidRDefault="00EF3B35" w:rsidP="00EF3B35" vyd:_id="vyd:mi1v1kyhkxtz3s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jzmllnf">Какое понятие определяет стоимость всех конечных товаров и услуг, произведенных на территории страны за год?</w:t>
            </w:r>
            <w:r>
              <w:rPr>
                <w:rFonts w:eastAsia="Times New Roman"/>
                <w:color w:val="0F1115"/>
              </w:rPr>
              <w:br vyd:_id="vyd:mi1v1kyju57v6y"/>
            </w:r>
            <w:r>
              <w:rPr>
                <w:rFonts w:eastAsia="Times New Roman"/>
                <w:color w:val="0F1115"/>
              </w:rPr>
              <w:t vyd:_id="vyd:mi1v1kyj3vpqi4">а) ВНД (Валовой национальный доход)</w:t>
            </w:r>
            <w:r>
              <w:rPr>
                <w:rFonts w:eastAsia="Times New Roman"/>
                <w:color w:val="0F1115"/>
              </w:rPr>
              <w:br vyd:_id="vyd:mi1v1kyiorvtpi"/>
              <w:t vyd:_id="vyd:mi1v1kyit89kjx">б) ВВП (Валовой внутренний продукт)</w:t>
            </w:r>
            <w:r>
              <w:rPr>
                <w:rFonts w:eastAsia="Times New Roman"/>
                <w:color w:val="0F1115"/>
              </w:rPr>
              <w:br vyd:_id="vyd:mi1v1kyif0c1xj"/>
              <w:t vyd:_id="vyd:mi1v1kyij45f9j">в) Чистый экспорт</w:t>
            </w:r>
            <w:r>
              <w:rPr>
                <w:rFonts w:eastAsia="Times New Roman"/>
                <w:color w:val="0F1115"/>
              </w:rPr>
              <w:br vyd:_id="vyd:mi1v1kyiee904o"/>
              <w:t vyd:_id="vyd:mi1v1kyi02k4sv">г) Национальный доход</w:t>
            </w:r>
          </w:p>
        </w:tc>
        <w:tc vyd:_id="vyd:mi1v1kygjdtyuo">
          <w:tcPr>
            <w:hideMark w:val="1"/>
          </w:tcPr>
          <w:p w14:paraId="0FAC4AC6" w14:textId="77777777" w:rsidR="00EF3B35" w:rsidRPr="00EF3B35" w:rsidRDefault="00EF3B35" w:rsidP="00EF3B35" vyd:_id="vyd:mi1v1kygzcouo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h9lotqw">б) ВВП (Валовой внутренний продукт)</w:t>
            </w:r>
          </w:p>
        </w:tc>
      </w:tr>
      <w:tr w:rsidR="00EF3B35" w:rsidRPr="00EF3B35" w14:paraId="705B79B4" w14:textId="77777777" w:rsidTr="004A7F0A" vyd:_id="vyd:mi1v1kybnyog24">
        <w:tc vyd:_id="vyd:mi1v1kyfic2dqa">
          <w:tcPr>
            <w:hideMark w:val="1"/>
          </w:tcPr>
          <w:p w14:paraId="7C68CE98" w14:textId="77777777" w:rsidR="00EF3B35" w:rsidRPr="00EF3B35" w:rsidRDefault="00EF3B35" w:rsidP="00EF3B35" vyd:_id="vyd:mi1v1kyf4gcs7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g7ebr11">5</w:t>
            </w:r>
          </w:p>
        </w:tc>
        <w:tc vyd:_id="vyd:mi1v1kyde6tt5q">
          <w:tcPr>
            <w:hideMark w:val="1"/>
          </w:tcPr>
          <w:p w14:paraId="5BCA970D" w14:textId="77777777" w:rsidR="00EF3B35" w:rsidRPr="00EF3B35" w:rsidRDefault="00EF3B35" w:rsidP="00EF3B35" vyd:_id="vyd:mi1v1kydmisrcz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fqnjoh9">Для какой страны характерна иммиграционная политика, направленная на привлечение квалифицированных специалистов?</w:t>
            </w:r>
            <w:r>
              <w:rPr>
                <w:rFonts w:eastAsia="Times New Roman"/>
                <w:color w:val="0F1115"/>
              </w:rPr>
              <w:br vyd:_id="vyd:mi1v1kyfa9rg2o"/>
              <w:t vyd:_id="vyd:mi1v1kyfmb95ev">а) Индия</w:t>
            </w:r>
            <w:r>
              <w:rPr>
                <w:rFonts w:eastAsia="Times New Roman"/>
                <w:color w:val="0F1115"/>
              </w:rPr>
              <w:br vyd:_id="vyd:mi1v1kye8qmtkm"/>
              <w:t vyd:_id="vyd:mi1v1kyezt93wk">б) Канада</w:t>
            </w:r>
            <w:r>
              <w:rPr>
                <w:rFonts w:eastAsia="Times New Roman"/>
                <w:color w:val="0F1115"/>
              </w:rPr>
              <w:br vyd:_id="vyd:mi1v1kyekgyjj9"/>
              <w:t vyd:_id="vyd:mi1v1kyeq7xkik">в) Эфиопия</w:t>
            </w:r>
            <w:r>
              <w:rPr>
                <w:rFonts w:eastAsia="Times New Roman"/>
                <w:color w:val="0F1115"/>
              </w:rPr>
              <w:br vyd:_id="vyd:mi1v1kyeo2u60l"/>
              <w:t vyd:_id="vyd:mi1v1kydncx39t">г) Бангладеш</w:t>
            </w:r>
          </w:p>
        </w:tc>
        <w:tc vyd:_id="vyd:mi1v1kyb5jint7">
          <w:tcPr>
            <w:hideMark w:val="1"/>
          </w:tcPr>
          <w:p w14:paraId="0611B50D" w14:textId="77777777" w:rsidR="00EF3B35" w:rsidRPr="00EF3B35" w:rsidRDefault="00EF3B35" w:rsidP="00EF3B35" vyd:_id="vyd:mi1v1kyc01mmo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c71khgr">б) Канада</w:t>
            </w:r>
          </w:p>
        </w:tc>
      </w:tr>
      <w:tr w:rsidR="00EF3B35" w:rsidRPr="00EF3B35" w14:paraId="3CCF58C1" w14:textId="77777777" w:rsidTr="004A7F0A" vyd:_id="vyd:mi1v1kxuqmxylg">
        <w:tc vyd:_id="vyd:mi1v1kxx8ez5na">
          <w:tcPr>
            <w:hideMark w:val="1"/>
          </w:tcPr>
          <w:p w14:paraId="0058E143" w14:textId="77777777" w:rsidR="00EF3B35" w:rsidRPr="00EF3B35" w:rsidRDefault="00EF3B35" w:rsidP="00EF3B35" vyd:_id="vyd:mi1v1kxxpnvdrj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ybbu91mt">6</w:t>
            </w:r>
          </w:p>
        </w:tc>
        <w:tc vyd:_id="vyd:mi1v1kxv5nvnm1">
          <w:tcPr>
            <w:hideMark w:val="1"/>
          </w:tcPr>
          <w:p w14:paraId="6CC665FC" w14:textId="77777777" w:rsidR="00EF3B35" w:rsidRPr="00EF3B35" w:rsidRDefault="00EF3B35" w:rsidP="00EF3B35" vyd:_id="vyd:mi1v1kxvbwe3m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xp70bl2">Какой регион мира лидирует по запасам и добыче природного газа?</w:t>
            </w:r>
            <w:r>
              <w:rPr>
                <w:rFonts w:eastAsia="Times New Roman"/>
                <w:color w:val="0F1115"/>
              </w:rPr>
              <w:br vyd:_id="vyd:mi1v1kxx1rti8i"/>
              <w:t vyd:_id="vyd:mi1v1kxxbuuewb">а) Северная Америка</w:t>
            </w:r>
            <w:r>
              <w:rPr>
                <w:rFonts w:eastAsia="Times New Roman"/>
                <w:color w:val="0F1115"/>
              </w:rPr>
              <w:br vyd:_id="vyd:mi1v1kxxwidmgi"/>
              <w:t vyd:_id="vyd:mi1v1kxwegpa79">б) Зарубежная Азия</w:t>
            </w:r>
            <w:r>
              <w:rPr>
                <w:rFonts w:eastAsia="Times New Roman"/>
                <w:color w:val="0F1115"/>
              </w:rPr>
              <w:br vyd:_id="vyd:mi1v1kxwx4wugq"/>
              <w:t vyd:_id="vyd:mi1v1kxwxbbyf5">в) Западная Европа</w:t>
            </w:r>
            <w:r>
              <w:rPr>
                <w:rFonts w:eastAsia="Times New Roman"/>
                <w:color w:val="0F1115"/>
              </w:rPr>
              <w:br vyd:_id="vyd:mi1v1kxwryzcd2"/>
              <w:t vyd:_id="vyd:mi1v1kxwprhraw">г) СНГ (включая Россию)</w:t>
            </w:r>
          </w:p>
        </w:tc>
        <w:tc vyd:_id="vyd:mi1v1kxuwa5a8k">
          <w:tcPr>
            <w:hideMark w:val="1"/>
          </w:tcPr>
          <w:p w14:paraId="1243598E" w14:textId="77777777" w:rsidR="00EF3B35" w:rsidRPr="00EF3B35" w:rsidRDefault="00EF3B35" w:rsidP="00EF3B35" vyd:_id="vyd:mi1v1kxvlkguc3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vag1wxh">г) СНГ (включая Россию)</w:t>
            </w:r>
          </w:p>
        </w:tc>
      </w:tr>
      <w:tr w:rsidR="00EF3B35" w:rsidRPr="00EF3B35" w14:paraId="39AF926F" w14:textId="77777777" w:rsidTr="004A7F0A" vyd:_id="vyd:mi1v1kxqc2gf2x">
        <w:tc vyd:_id="vyd:mi1v1kxt4wgm7j">
          <w:tcPr>
            <w:hideMark w:val="1"/>
          </w:tcPr>
          <w:p w14:paraId="798CB87B" w14:textId="77777777" w:rsidR="00EF3B35" w:rsidRPr="00EF3B35" w:rsidRDefault="00EF3B35" w:rsidP="00EF3B35" vyd:_id="vyd:mi1v1kxtyf74c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u4q2see">7</w:t>
            </w:r>
          </w:p>
        </w:tc>
        <w:tc vyd:_id="vyd:mi1v1kxru4ln45">
          <w:tcPr>
            <w:hideMark w:val="1"/>
          </w:tcPr>
          <w:p w14:paraId="268E34C1" w14:textId="77777777" w:rsidR="00EF3B35" w:rsidRPr="00EF3B35" w:rsidRDefault="00EF3B35" w:rsidP="00EF3B35" vyd:_id="vyd:mi1v1kxr2bmor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t7wo75g">Что из перечисленного является примером исчерпаемого возобновимого природного ресурса?</w:t>
            </w:r>
            <w:r>
              <w:rPr>
                <w:rFonts w:eastAsia="Times New Roman"/>
                <w:color w:val="0F1115"/>
              </w:rPr>
              <w:br vyd:_id="vyd:mi1v1kxt94hsx7"/>
              <w:t vyd:_id="vyd:mi1v1kxtaejccr">а) Каменный уголь</w:t>
            </w:r>
            <w:r>
              <w:rPr>
                <w:rFonts w:eastAsia="Times New Roman"/>
                <w:color w:val="0F1115"/>
              </w:rPr>
              <w:br vyd:_id="vyd:mi1v1kxssidef9"/>
              <w:t vyd:_id="vyd:mi1v1kxswz6eo6">б) Солнечная энергия</w:t>
            </w:r>
            <w:r>
              <w:rPr>
                <w:rFonts w:eastAsia="Times New Roman"/>
                <w:color w:val="0F1115"/>
              </w:rPr>
              <w:br vyd:_id="vyd:mi1v1kxslvopgf"/>
              <w:t vyd:_id="vyd:mi1v1kxsrjeovk">в) Лесные ресурсы</w:t>
            </w:r>
            <w:r>
              <w:rPr>
                <w:rFonts w:eastAsia="Times New Roman"/>
                <w:color w:val="0F1115"/>
              </w:rPr>
              <w:br vyd:_id="vyd:mi1v1kxs0qll5h"/>
              <w:t vyd:_id="vyd:mi1v1kxsb54n8y">г) Ветровая энергия</w:t>
            </w:r>
          </w:p>
        </w:tc>
        <w:tc vyd:_id="vyd:mi1v1kxqecrhs2">
          <w:tcPr>
            <w:hideMark w:val="1"/>
          </w:tcPr>
          <w:p w14:paraId="388AA382" w14:textId="77777777" w:rsidR="00EF3B35" w:rsidRPr="00EF3B35" w:rsidRDefault="00EF3B35" w:rsidP="00EF3B35" vyd:_id="vyd:mi1v1kxq2zqaw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rdaduwj">в) Лесные ресурсы</w:t>
            </w:r>
          </w:p>
        </w:tc>
      </w:tr>
      <w:tr w:rsidR="00EF3B35" w:rsidRPr="00EF3B35" w14:paraId="2B617FEF" w14:textId="77777777" w:rsidTr="004A7F0A" vyd:_id="vyd:mi1v1kxl5lcggm">
        <w:tc vyd:_id="vyd:mi1v1kxpvqg1kk">
          <w:tcPr>
            <w:hideMark w:val="1"/>
          </w:tcPr>
          <w:p w14:paraId="3E3F53CA" w14:textId="77777777" w:rsidR="00EF3B35" w:rsidRPr="00EF3B35" w:rsidRDefault="00EF3B35" w:rsidP="00EF3B35" vyd:_id="vyd:mi1v1kxpgqqxl4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q8mm3rm">8</w:t>
            </w:r>
          </w:p>
        </w:tc>
        <w:tc vyd:_id="vyd:mi1v1kxmt4fiw0">
          <w:tcPr>
            <w:hideMark w:val="1"/>
          </w:tcPr>
          <w:p w14:paraId="1E7E5309" w14:textId="77777777" w:rsidR="00EF3B35" w:rsidRPr="00EF3B35" w:rsidRDefault="00EF3B35" w:rsidP="00EF3B35" vyd:_id="vyd:mi1v1kxm2485xo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p8iyxfb">Какие из перечисленных стран относятся к странам «большой семерки» (G7)? (Выберите 3 варианта)</w:t>
            </w:r>
            <w:r>
              <w:rPr>
                <w:rFonts w:eastAsia="Times New Roman"/>
                <w:color w:val="0F1115"/>
              </w:rPr>
              <w:br vyd:_id="vyd:mi1v1kxpzji0q9"/>
              <w:t vyd:_id="vyd:mi1v1kxpccv698">а) США</w:t>
            </w:r>
            <w:r>
              <w:rPr>
                <w:rFonts w:eastAsia="Times New Roman"/>
                <w:color w:val="0F1115"/>
              </w:rPr>
              <w:br vyd:_id="vyd:mi1v1kxplcxgnc"/>
              <w:t vyd:_id="vyd:mi1v1kxo5ylzy4">б) Китай</w:t>
            </w:r>
            <w:r>
              <w:rPr>
                <w:rFonts w:eastAsia="Times New Roman"/>
                <w:color w:val="0F1115"/>
              </w:rPr>
              <w:br vyd:_id="vyd:mi1v1kxotupn36"/>
              <w:t vyd:_id="vyd:mi1v1kxos1n7iv">в) Германия</w:t>
            </w:r>
            <w:r>
              <w:rPr>
                <w:rFonts w:eastAsia="Times New Roman"/>
                <w:color w:val="0F1115"/>
              </w:rPr>
              <w:br vyd:_id="vyd:mi1v1kxotjpxtp"/>
            </w:r>
            <w:r>
              <w:rPr>
                <w:rFonts w:eastAsia="Times New Roman"/>
                <w:color w:val="0F1115"/>
              </w:rPr>
              <w:t vyd:_id="vyd:mi1v1kxoemjcjz">г) Бразилия</w:t>
            </w:r>
            <w:r>
              <w:rPr>
                <w:rFonts w:eastAsia="Times New Roman"/>
                <w:color w:val="0F1115"/>
              </w:rPr>
              <w:br vyd:_id="vyd:mi1v1kxnhz9tx1"/>
              <w:t vyd:_id="vyd:mi1v1kxnld1ezu">д) Япония</w:t>
            </w:r>
          </w:p>
        </w:tc>
        <w:tc vyd:_id="vyd:mi1v1kxlx6j52k">
          <w:tcPr>
            <w:hideMark w:val="1"/>
          </w:tcPr>
          <w:p w14:paraId="6F445443" w14:textId="77777777" w:rsidR="00EF3B35" w:rsidRPr="00EF3B35" w:rsidRDefault="00EF3B35" w:rsidP="00EF3B35" vyd:_id="vyd:mi1v1kxlc3txl5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mb835ut">а, в, д</w:t>
            </w:r>
          </w:p>
        </w:tc>
      </w:tr>
      <w:tr w:rsidR="00EF3B35" w:rsidRPr="00EF3B35" w14:paraId="5DAF8E4C" w14:textId="77777777" w:rsidTr="004A7F0A" vyd:_id="vyd:mi1v1kxfmv56ip">
        <w:tc vyd:_id="vyd:mi1v1kxkbohxwa">
          <w:tcPr>
            <w:hideMark w:val="1"/>
          </w:tcPr>
          <w:p w14:paraId="5675B563" w14:textId="77777777" w:rsidR="00EF3B35" w:rsidRPr="00EF3B35" w:rsidRDefault="00EF3B35" w:rsidP="00EF3B35" vyd:_id="vyd:mi1v1kxkndniwf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l8xu6lk">9</w:t>
            </w:r>
          </w:p>
        </w:tc>
        <w:tc vyd:_id="vyd:mi1v1kxgx32tmi">
          <w:tcPr>
            <w:hideMark w:val="1"/>
          </w:tcPr>
          <w:p w14:paraId="7CBC6E54" w14:textId="77777777" w:rsidR="00EF3B35" w:rsidRPr="00EF3B35" w:rsidRDefault="00EF3B35" w:rsidP="00EF3B35" vyd:_id="vyd:mi1v1kxhmgjv6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jv6740d">Какие из перечисленных факторов являются основными при размещении предприятий черной металлургии? (Выберите 3 варианта)</w:t>
            </w:r>
            <w:r>
              <w:rPr>
                <w:rFonts w:eastAsia="Times New Roman"/>
                <w:color w:val="0F1115"/>
              </w:rPr>
              <w:br vyd:_id="vyd:mi1v1kxjpxvlqt"/>
              <w:t vyd:_id="vyd:mi1v1kxj5x11fg">а) Научный потенциал</w:t>
            </w:r>
            <w:r>
              <w:rPr>
                <w:rFonts w:eastAsia="Times New Roman"/>
                <w:color w:val="0F1115"/>
              </w:rPr>
              <w:br vyd:_id="vyd:mi1v1kxjsfuioc"/>
              <w:t vyd:_id="vyd:mi1v1kxjtkz2fe">б) Сырьевой фактор (наличие железной руды)</w:t>
            </w:r>
            <w:r>
              <w:rPr>
                <w:rFonts w:eastAsia="Times New Roman"/>
                <w:color w:val="0F1115"/>
              </w:rPr>
              <w:br vyd:_id="vyd:mi1v1kxiev6z4y"/>
              <w:t vyd:_id="vyd:mi1v1kxi53bopr">в) Транспортный фактор</w:t>
            </w:r>
            <w:r>
              <w:rPr>
                <w:rFonts w:eastAsia="Times New Roman"/>
                <w:color w:val="0F1115"/>
              </w:rPr>
              <w:br vyd:_id="vyd:mi1v1kxienh7i7"/>
              <w:t vyd:_id="vyd:mi1v1kxiab5tb6">г) Наличие источников топлива (коксующегося угля)</w:t>
            </w:r>
            <w:r>
              <w:rPr>
                <w:rFonts w:eastAsia="Times New Roman"/>
                <w:color w:val="0F1115"/>
              </w:rPr>
              <w:br vyd:_id="vyd:mi1v1kxi9qg8vf"/>
              <w:t vyd:_id="vyd:mi1v1kxhthnks3">д) Природно-рекреационные условия</w:t>
            </w:r>
          </w:p>
        </w:tc>
        <w:tc vyd:_id="vyd:mi1v1kxfd9ir0w">
          <w:tcPr>
            <w:hideMark w:val="1"/>
          </w:tcPr>
          <w:p w14:paraId="63E184C6" w14:textId="77777777" w:rsidR="00EF3B35" w:rsidRPr="00EF3B35" w:rsidRDefault="00EF3B35" w:rsidP="00EF3B35" vyd:_id="vyd:mi1v1kxf3gfoo3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g0t7m5g">б, в, г</w:t>
            </w:r>
          </w:p>
        </w:tc>
      </w:tr>
      <w:tr w:rsidR="00EF3B35" w:rsidRPr="00EF3B35" w14:paraId="61DB7EA2" w14:textId="77777777" w:rsidTr="004A7F0A" vyd:_id="vyd:mi1v1kxb7f4ya5">
        <w:tc vyd:_id="vyd:mi1v1kxevspo1h">
          <w:tcPr>
            <w:hideMark w:val="1"/>
          </w:tcPr>
          <w:p w14:paraId="32F2E8CE" w14:textId="77777777" w:rsidR="00EF3B35" w:rsidRPr="00EF3B35" w:rsidRDefault="00EF3B35" w:rsidP="00EF3B35" vyd:_id="vyd:mi1v1kxet86q41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fw3vkqh">10</w:t>
            </w:r>
          </w:p>
        </w:tc>
        <w:tc vyd:_id="vyd:mi1v1kxccsp8s3">
          <w:tcPr>
            <w:hideMark w:val="1"/>
          </w:tcPr>
          <w:p w14:paraId="2BD9EF98" w14:textId="77777777" w:rsidR="00EF3B35" w:rsidRPr="00EF3B35" w:rsidRDefault="00EF3B35" w:rsidP="00EF3B35" vyd:_id="vyd:mi1v1kxcs7p6o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eob3fr4">Какие из перечисленных государств имеют федеративную форму административно-территориального устройства? (Выберите 3 варианта)</w:t>
            </w:r>
            <w:r>
              <w:rPr>
                <w:rFonts w:eastAsia="Times New Roman"/>
                <w:color w:val="0F1115"/>
              </w:rPr>
              <w:br vyd:_id="vyd:mi1v1kxdnlp87r"/>
              <w:t vyd:_id="vyd:mi1v1kxd1htgxk">а) Франция</w:t>
            </w:r>
            <w:r>
              <w:rPr>
                <w:rFonts w:eastAsia="Times New Roman"/>
                <w:color w:val="0F1115"/>
              </w:rPr>
              <w:br vyd:_id="vyd:mi1v1kxda27wx8"/>
              <w:t vyd:_id="vyd:mi1v1kxd4ernxj">б) Германия</w:t>
            </w:r>
            <w:r>
              <w:rPr>
                <w:rFonts w:eastAsia="Times New Roman"/>
                <w:color w:val="0F1115"/>
              </w:rPr>
              <w:br vyd:_id="vyd:mi1v1kxd4cyes5"/>
              <w:t vyd:_id="vyd:mi1v1kxd9z9fjs">в) США</w:t>
            </w:r>
            <w:r>
              <w:rPr>
                <w:rFonts w:eastAsia="Times New Roman"/>
                <w:color w:val="0F1115"/>
              </w:rPr>
              <w:br vyd:_id="vyd:mi1v1kxdmf8pjg"/>
              <w:t vyd:_id="vyd:mi1v1kxdthjyie">г) Индия</w:t>
            </w:r>
            <w:r>
              <w:rPr>
                <w:rFonts w:eastAsia="Times New Roman"/>
                <w:color w:val="0F1115"/>
              </w:rPr>
              <w:br vyd:_id="vyd:mi1v1kxckmylf5"/>
              <w:t vyd:_id="vyd:mi1v1kxcaohw76">д) Великобритания</w:t>
            </w:r>
          </w:p>
        </w:tc>
        <w:tc vyd:_id="vyd:mi1v1kxbnf7ry6">
          <w:tcPr>
            <w:hideMark w:val="1"/>
          </w:tcPr>
          <w:p w14:paraId="62C95C01" w14:textId="77777777" w:rsidR="00EF3B35" w:rsidRPr="00EF3B35" w:rsidRDefault="00EF3B35" w:rsidP="00EF3B35" vyd:_id="vyd:mi1v1kxb2clrdc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bj0pub5">б, в, г</w:t>
            </w:r>
          </w:p>
        </w:tc>
      </w:tr>
      <w:tr w:rsidR="00EF3B35" w:rsidRPr="00EF3B35" w14:paraId="2C0F85ED" w14:textId="77777777" w:rsidTr="004A7F0A" vyd:_id="vyd:mi1v1kx79zg2aa">
        <w:tc vyd:_id="vyd:mi1v1kxadhkixu">
          <w:tcPr>
            <w:hideMark w:val="1"/>
          </w:tcPr>
          <w:p w14:paraId="3C95F8C0" w14:textId="77777777" w:rsidR="00EF3B35" w:rsidRPr="00EF3B35" w:rsidRDefault="00EF3B35" w:rsidP="00EF3B35" vyd:_id="vyd:mi1v1kxams67k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bevpad7">11</w:t>
            </w:r>
          </w:p>
        </w:tc>
        <w:tc vyd:_id="vyd:mi1v1kx8l4v06v">
          <w:tcPr>
            <w:hideMark w:val="1"/>
          </w:tcPr>
          <w:p w14:paraId="6074A6CE" w14:textId="77777777" w:rsidR="00EF3B35" w:rsidRPr="00EF3B35" w:rsidRDefault="00EF3B35" w:rsidP="00EF3B35" vyd:_id="vyd:mi1v1kx8u5b5k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aigeta9">Какие виды альтернативной энергетики активно развиваются в современном мире? (Выберите 3 варианта)</w:t>
            </w:r>
            <w:r>
              <w:rPr>
                <w:rFonts w:eastAsia="Times New Roman"/>
                <w:color w:val="0F1115"/>
              </w:rPr>
              <w:br vyd:_id="vyd:mi1v1kxa1m6weh"/>
              <w:t vyd:_id="vyd:mi1v1kx9y4m7mv">а) Сланцевая</w:t>
            </w:r>
            <w:r>
              <w:rPr>
                <w:rFonts w:eastAsia="Times New Roman"/>
                <w:color w:val="0F1115"/>
              </w:rPr>
              <w:br vyd:_id="vyd:mi1v1kx9b8klkx"/>
              <w:t vyd:_id="vyd:mi1v1kx93qxgwo">б) Солнечная</w:t>
            </w:r>
            <w:r>
              <w:rPr>
                <w:rFonts w:eastAsia="Times New Roman"/>
                <w:color w:val="0F1115"/>
              </w:rPr>
              <w:br vyd:_id="vyd:mi1v1kx9d3leam"/>
              <w:t vyd:_id="vyd:mi1v1kx95bwwfo">в) Ветровая</w:t>
            </w:r>
            <w:r>
              <w:rPr>
                <w:rFonts w:eastAsia="Times New Roman"/>
                <w:color w:val="0F1115"/>
              </w:rPr>
              <w:br vyd:_id="vyd:mi1v1kx9q76811"/>
              <w:t vyd:_id="vyd:mi1v1kx92svk5a">г) Торфяная</w:t>
            </w:r>
            <w:r>
              <w:rPr>
                <w:rFonts w:eastAsia="Times New Roman"/>
                <w:color w:val="0F1115"/>
              </w:rPr>
              <w:br vyd:_id="vyd:mi1v1kx8hl5b12"/>
              <w:t vyd:_id="vyd:mi1v1kx83eu910">д) Геотермальная</w:t>
            </w:r>
          </w:p>
        </w:tc>
        <w:tc vyd:_id="vyd:mi1v1kx7g8nu5e">
          <w:tcPr>
            <w:hideMark w:val="1"/>
          </w:tcPr>
          <w:p w14:paraId="76300A7E" w14:textId="77777777" w:rsidR="00EF3B35" w:rsidRPr="00EF3B35" w:rsidRDefault="00EF3B35" w:rsidP="00EF3B35" vyd:_id="vyd:mi1v1kx70pbi8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8ing62d">б, в, д</w:t>
            </w:r>
          </w:p>
        </w:tc>
      </w:tr>
      <w:tr w:rsidR="00EF3B35" w:rsidRPr="00EF3B35" w14:paraId="72FAD3AB" w14:textId="77777777" w:rsidTr="004A7F0A" vyd:_id="vyd:mi1v1kx2252vni">
        <w:tc vyd:_id="vyd:mi1v1kx6hou8z9">
          <w:tcPr>
            <w:hideMark w:val="1"/>
          </w:tcPr>
          <w:p w14:paraId="6A919C34" w14:textId="77777777" w:rsidR="00EF3B35" w:rsidRPr="00EF3B35" w:rsidRDefault="00EF3B35" w:rsidP="00EF3B35" vyd:_id="vyd:mi1v1kx6j07c4b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7m8zgp9">12</w:t>
            </w:r>
          </w:p>
        </w:tc>
        <w:tc vyd:_id="vyd:mi1v1kx307r0pp">
          <w:tcPr>
            <w:hideMark w:val="1"/>
          </w:tcPr>
          <w:p w14:paraId="6F225F30" w14:textId="77777777" w:rsidR="00EF3B35" w:rsidRPr="00EF3B35" w:rsidRDefault="00EF3B35" w:rsidP="00EF3B35" vyd:_id="vyd:mi1v1kx3d69r15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6zan209">Какие из перечисленных стран являются мировыми лидерами по производству автомобилей? (Выберите 3 варианта)</w:t>
            </w:r>
            <w:r>
              <w:rPr>
                <w:rFonts w:eastAsia="Times New Roman"/>
                <w:color w:val="0F1115"/>
              </w:rPr>
              <w:br vyd:_id="vyd:mi1v1kx6y2q6c4"/>
            </w:r>
            <w:r>
              <w:rPr>
                <w:rFonts w:eastAsia="Times New Roman"/>
                <w:color w:val="0F1115"/>
              </w:rPr>
              <w:t vyd:_id="vyd:mi1v1kx5eu87j0">а) Южная Корея</w:t>
            </w:r>
            <w:r>
              <w:rPr>
                <w:rFonts w:eastAsia="Times New Roman"/>
                <w:color w:val="0F1115"/>
              </w:rPr>
              <w:br vyd:_id="vyd:mi1v1kx5dtumt8"/>
              <w:t vyd:_id="vyd:mi1v1kx550wrqs">б) Таиланд</w:t>
            </w:r>
            <w:r>
              <w:rPr>
                <w:rFonts w:eastAsia="Times New Roman"/>
                <w:color w:val="0F1115"/>
              </w:rPr>
              <w:br vyd:_id="vyd:mi1v1kx578hyh7"/>
              <w:t vyd:_id="vyd:mi1v1kx5kptwoo">в) Япония</w:t>
            </w:r>
            <w:r>
              <w:rPr>
                <w:rFonts w:eastAsia="Times New Roman"/>
                <w:color w:val="0F1115"/>
              </w:rPr>
              <w:br vyd:_id="vyd:mi1v1kx4vg0s11"/>
              <w:t vyd:_id="vyd:mi1v1kx45mfc3k">г) Китай</w:t>
            </w:r>
            <w:r>
              <w:rPr>
                <w:rFonts w:eastAsia="Times New Roman"/>
                <w:color w:val="0F1115"/>
              </w:rPr>
              <w:br vyd:_id="vyd:mi1v1kx4dtc19a"/>
              <w:t vyd:_id="vyd:mi1v1kx4aqm0uj">д) Австралия</w:t>
            </w:r>
          </w:p>
        </w:tc>
        <w:tc vyd:_id="vyd:mi1v1kx29sqqdt">
          <w:tcPr>
            <w:hideMark w:val="1"/>
          </w:tcPr>
          <w:p w14:paraId="14AAAEA6" w14:textId="77777777" w:rsidR="00EF3B35" w:rsidRPr="00EF3B35" w:rsidRDefault="00EF3B35" w:rsidP="00EF3B35" vyd:_id="vyd:mi1v1kx2b1uojz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3msslb6">а, в, г</w:t>
            </w:r>
          </w:p>
        </w:tc>
      </w:tr>
      <w:tr w:rsidR="00EF3B35" w:rsidRPr="00EF3B35" w14:paraId="0ABE6379" w14:textId="77777777" w:rsidTr="004A7F0A" vyd:_id="vyd:mi1v1kwxtbyq51">
        <w:tc vyd:_id="vyd:mi1v1kx1qsl7on">
          <w:tcPr>
            <w:hideMark w:val="1"/>
          </w:tcPr>
          <w:p w14:paraId="1B973E42" w14:textId="77777777" w:rsidR="00EF3B35" w:rsidRPr="00EF3B35" w:rsidRDefault="00EF3B35" w:rsidP="00EF3B35" vyd:_id="vyd:mi1v1kx1gmcvrp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2ksiwet">13</w:t>
            </w:r>
          </w:p>
        </w:tc>
        <w:tc vyd:_id="vyd:mi1v1kwy5kbzfd">
          <w:tcPr>
            <w:hideMark w:val="1"/>
          </w:tcPr>
          <w:p w14:paraId="143C3CA0" w14:textId="77777777" w:rsidR="00EF3B35" w:rsidRPr="00EF3B35" w:rsidRDefault="00EF3B35" w:rsidP="00EF3B35" vyd:_id="vyd:mi1v1kwz19wz5m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x1dt90go">Какие из перечисленных городов являются столицами стран БРИКС? (Выберите 3 варианта)</w:t>
            </w:r>
            <w:r>
              <w:rPr>
                <w:rFonts w:eastAsia="Times New Roman"/>
                <w:color w:val="0F1115"/>
              </w:rPr>
              <w:br vyd:_id="vyd:mi1v1kx0ahi1kk"/>
              <w:t vyd:_id="vyd:mi1v1kx08wih64">а) Джакарта</w:t>
            </w:r>
            <w:r>
              <w:rPr>
                <w:rFonts w:eastAsia="Times New Roman"/>
                <w:color w:val="0F1115"/>
              </w:rPr>
              <w:br vyd:_id="vyd:mi1v1kx0mk3zqr"/>
              <w:t vyd:_id="vyd:mi1v1kx0sgmtqb">б) Бразилиа</w:t>
            </w:r>
            <w:r>
              <w:rPr>
                <w:rFonts w:eastAsia="Times New Roman"/>
                <w:color w:val="0F1115"/>
              </w:rPr>
              <w:br vyd:_id="vyd:mi1v1kx04kmy0n"/>
              <w:t vyd:_id="vyd:mi1v1kx02m80oe">в) Москва</w:t>
            </w:r>
            <w:r>
              <w:rPr>
                <w:rFonts w:eastAsia="Times New Roman"/>
                <w:color w:val="0F1115"/>
              </w:rPr>
              <w:br vyd:_id="vyd:mi1v1kwzvvnxp9"/>
              <w:t vyd:_id="vyd:mi1v1kwzb6rmcy">г) Пекин</w:t>
            </w:r>
            <w:r>
              <w:rPr>
                <w:rFonts w:eastAsia="Times New Roman"/>
                <w:color w:val="0F1115"/>
              </w:rPr>
              <w:br vyd:_id="vyd:mi1v1kwz28al1f"/>
              <w:t vyd:_id="vyd:mi1v1kwzd6l70c">д) Берлин</w:t>
            </w:r>
          </w:p>
        </w:tc>
        <w:tc vyd:_id="vyd:mi1v1kwxwtwf1v">
          <w:tcPr>
            <w:hideMark w:val="1"/>
          </w:tcPr>
          <w:p w14:paraId="65EE8703" w14:textId="77777777" w:rsidR="00EF3B35" w:rsidRPr="00EF3B35" w:rsidRDefault="00EF3B35" w:rsidP="00EF3B35" vyd:_id="vyd:mi1v1kwyrd4o6s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wy3ylphn">б, в, г</w:t>
            </w:r>
          </w:p>
        </w:tc>
      </w:tr>
      <w:tr w:rsidR="00EF3B35" w:rsidRPr="00EF3B35" w14:paraId="3C9C68D4" w14:textId="77777777" w:rsidTr="004A7F0A" vyd:_id="vyd:mi1v1kwtrfq5vj">
        <w:tc vyd:_id="vyd:mi1v1kwwsg02hb">
          <w:tcPr>
            <w:hideMark w:val="1"/>
          </w:tcPr>
          <w:p w14:paraId="44FAC337" w14:textId="77777777" w:rsidR="00EF3B35" w:rsidRPr="00EF3B35" w:rsidRDefault="00EF3B35" w:rsidP="00EF3B35" vyd:_id="vyd:mi1v1kwxsus31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wx30jxou">14</w:t>
            </w:r>
          </w:p>
        </w:tc>
        <w:tc vyd:_id="vyd:mi1v1kwu99w63p">
          <w:tcPr>
            <w:hideMark w:val="1"/>
          </w:tcPr>
          <w:p w14:paraId="631FFFE7" w14:textId="77777777" w:rsidR="00EF3B35" w:rsidRPr="00EF3B35" w:rsidRDefault="00EF3B35" w:rsidP="00EF3B35" vyd:_id="vyd:mi1v1kwv8zepk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ww50l4rj">Какие из перечисленных понятий характеризуют международную экономическую интеграцию? (Выберите 3 варианта)</w:t>
            </w:r>
            <w:r>
              <w:rPr>
                <w:rFonts w:eastAsia="Times New Roman"/>
                <w:color w:val="0F1115"/>
              </w:rPr>
              <w:br vyd:_id="vyd:mi1v1kwwqqib1m"/>
              <w:t vyd:_id="vyd:mi1v1kwwej3riu">а) Миграция</w:t>
            </w:r>
            <w:r>
              <w:rPr>
                <w:rFonts w:eastAsia="Times New Roman"/>
                <w:color w:val="0F1115"/>
              </w:rPr>
              <w:br vyd:_id="vyd:mi1v1kww99si4a"/>
              <w:t vyd:_id="vyd:mi1v1kwwad42x4">б) ВТО (Всемирная торговая организация)</w:t>
            </w:r>
            <w:r>
              <w:rPr>
                <w:rFonts w:eastAsia="Times New Roman"/>
                <w:color w:val="0F1115"/>
              </w:rPr>
              <w:br vyd:_id="vyd:mi1v1kww01dt71"/>
              <w:t vyd:_id="vyd:mi1v1kwwxpdk41">в) Еврозона</w:t>
            </w:r>
            <w:r>
              <w:rPr>
                <w:rFonts w:eastAsia="Times New Roman"/>
                <w:color w:val="0F1115"/>
              </w:rPr>
              <w:br vyd:_id="vyd:mi1v1kwv72sjv0"/>
              <w:t vyd:_id="vyd:mi1v1kwvow5qdl">г) МЕРКОСУР</w:t>
            </w:r>
            <w:r>
              <w:rPr>
                <w:rFonts w:eastAsia="Times New Roman"/>
                <w:color w:val="0F1115"/>
              </w:rPr>
              <w:br vyd:_id="vyd:mi1v1kwvmb2dzn"/>
              <w:t vyd:_id="vyd:mi1v1kwv08pdf9">д) Референдум</w:t>
            </w:r>
          </w:p>
        </w:tc>
        <w:tc vyd:_id="vyd:mi1v1kwtpqdp73">
          <w:tcPr>
            <w:hideMark w:val="1"/>
          </w:tcPr>
          <w:p w14:paraId="5DA92279" w14:textId="77777777" w:rsidR="00EF3B35" w:rsidRPr="00EF3B35" w:rsidRDefault="00EF3B35" w:rsidP="00EF3B35" vyd:_id="vyd:mi1v1kwu5izjq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wubjg1md">б, в, г</w:t>
            </w:r>
          </w:p>
        </w:tc>
      </w:tr>
      <w:tr w:rsidR="00EF3B35" w:rsidRPr="00EF3B35" w14:paraId="28D8DA5F" w14:textId="77777777" w:rsidTr="004A7F0A" vyd:_id="vyd:mi1v1kwnyacbdx">
        <w:tc vyd:_id="vyd:mi1v1kws4bqwha">
          <w:tcPr>
            <w:hideMark w:val="1"/>
          </w:tcPr>
          <w:p w14:paraId="3B37951A" w14:textId="77777777" w:rsidR="00EF3B35" w:rsidRPr="00EF3B35" w:rsidRDefault="00EF3B35" w:rsidP="00EF3B35" vyd:_id="vyd:mi1v1kwsmpu1v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wt2mzq6s">15</w:t>
            </w:r>
          </w:p>
        </w:tc>
        <w:tc vyd:_id="vyd:mi1v1kwocyoatm">
          <w:tcPr>
            <w:hideMark w:val="1"/>
          </w:tcPr>
          <w:p w14:paraId="5E5FD066" w14:textId="77777777" w:rsidR="00EF3B35" w:rsidRPr="00EF3B35" w:rsidRDefault="00EF3B35" w:rsidP="00EF3B35" vyd:_id="vyd:mi1v1kwp622yw5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wso8jdme">Установите соответствие между страной и преобладающей религией в ней:</w:t>
            </w:r>
            <w:r>
              <w:rPr>
                <w:rFonts w:eastAsia="Times New Roman"/>
                <w:color w:val="0F1115"/>
              </w:rPr>
              <w:br vyd:_id="vyd:mi1v1kwso2g2yn"/>
              <w:t vyd:_id="vyd:mi1v1kwr1xhtgz">1) Индия</w:t>
            </w:r>
            <w:r>
              <w:rPr>
                <w:rFonts w:eastAsia="Times New Roman"/>
                <w:color w:val="0F1115"/>
              </w:rPr>
              <w:br vyd:_id="vyd:mi1v1kwrw7y3y3"/>
              <w:t vyd:_id="vyd:mi1v1kwrljnsqd">2) Саудовская Аравия</w:t>
            </w:r>
            <w:r>
              <w:rPr>
                <w:rFonts w:eastAsia="Times New Roman"/>
                <w:color w:val="0F1115"/>
              </w:rPr>
              <w:br vyd:_id="vyd:mi1v1kwre3zlj5"/>
              <w:t vyd:_id="vyd:mi1v1kwrde4seb">3) Израиль</w:t>
            </w:r>
            <w:r>
              <w:rPr>
                <w:rFonts w:eastAsia="Times New Roman"/>
                <w:color w:val="0F1115"/>
              </w:rPr>
              <w:br vyd:_id="vyd:mi1v1kwqs816ji"/>
              <w:t vyd:_id="vyd:mi1v1kwqub2167">4) Таиланд</w:t>
            </w:r>
            <w:r>
              <w:rPr>
                <w:rFonts w:eastAsia="Times New Roman"/>
                <w:color w:val="0F1115"/>
              </w:rPr>
              <w:br vyd:_id="vyd:mi1v1kwqzkhad4"/>
            </w:r>
            <w:r>
              <w:rPr>
                <w:rFonts w:eastAsia="Times New Roman"/>
                <w:color w:val="0F1115"/>
              </w:rPr>
              <w:br vyd:_id="vyd:mi1v1kwqks64j9"/>
            </w:r>
            <w:r>
              <w:rPr>
                <w:rFonts w:eastAsia="Times New Roman"/>
                <w:color w:val="0F1115"/>
              </w:rPr>
              <w:t vyd:_id="vyd:mi1v1kwq6ofyx6">А) Ислам</w:t>
            </w:r>
            <w:r>
              <w:rPr>
                <w:rFonts w:eastAsia="Times New Roman"/>
                <w:color w:val="0F1115"/>
              </w:rPr>
              <w:br vyd:_id="vyd:mi1v1kwq6g37yi"/>
              <w:t vyd:_id="vyd:mi1v1kwqac8612">Б) Индуизм</w:t>
            </w:r>
            <w:r>
              <w:rPr>
                <w:rFonts w:eastAsia="Times New Roman"/>
                <w:color w:val="0F1115"/>
              </w:rPr>
              <w:br vyd:_id="vyd:mi1v1kwpxbbwmq"/>
              <w:t vyd:_id="vyd:mi1v1kwp169psg">В) Буддизм</w:t>
            </w:r>
            <w:r>
              <w:rPr>
                <w:rFonts w:eastAsia="Times New Roman"/>
                <w:color w:val="0F1115"/>
              </w:rPr>
              <w:br vyd:_id="vyd:mi1v1kwpbqkz5z"/>
              <w:t vyd:_id="vyd:mi1v1kwp63k7m0">Г) Иудаизм</w:t>
            </w:r>
          </w:p>
        </w:tc>
        <w:tc vyd:_id="vyd:mi1v1kwncyjcnl">
          <w:tcPr>
            <w:hideMark w:val="1"/>
          </w:tcPr>
          <w:p w14:paraId="1CCABD9C" w14:textId="77777777" w:rsidR="00EF3B35" w:rsidRPr="00EF3B35" w:rsidRDefault="00EF3B35" w:rsidP="00EF3B35" vyd:_id="vyd:mi1v1kwnm9xtnm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wow73dyo">1 - Б</w:t>
            </w:r>
            <w:r>
              <w:rPr>
                <w:rFonts w:eastAsia="Times New Roman"/>
                <w:color w:val="0F1115"/>
              </w:rPr>
              <w:br vyd:_id="vyd:mi1v1kwovvgpw5"/>
              <w:t vyd:_id="vyd:mi1v1kwofqmbtg">2 - А</w:t>
            </w:r>
            <w:r>
              <w:rPr>
                <w:rFonts w:eastAsia="Times New Roman"/>
                <w:color w:val="0F1115"/>
              </w:rPr>
              <w:br vyd:_id="vyd:mi1v1kwoihsqek"/>
              <w:t vyd:_id="vyd:mi1v1kwo6yxnsv">3 - Г</w:t>
            </w:r>
            <w:r>
              <w:rPr>
                <w:rFonts w:eastAsia="Times New Roman"/>
                <w:color w:val="0F1115"/>
              </w:rPr>
              <w:br vyd:_id="vyd:mi1v1kwn9iak9v"/>
              <w:t vyd:_id="vyd:mi1v1kwngm1cwq">4 - В</w:t>
            </w:r>
          </w:p>
        </w:tc>
      </w:tr>
      <w:tr w:rsidR="00EF3B35" w:rsidRPr="00EF3B35" w14:paraId="0E291EA2" w14:textId="77777777" w:rsidTr="004A7F0A" vyd:_id="vyd:mi1v1kwhdfvrbc">
        <w:tc vyd:_id="vyd:mi1v1kwm8qoi9y">
          <w:tcPr>
            <w:hideMark w:val="1"/>
          </w:tcPr>
          <w:p w14:paraId="223E3A0B" w14:textId="77777777" w:rsidR="00EF3B35" w:rsidRPr="00EF3B35" w:rsidRDefault="00EF3B35" w:rsidP="00EF3B35" vyd:_id="vyd:mi1v1kwman543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wm5xq9ot">16</w:t>
            </w:r>
          </w:p>
        </w:tc>
        <w:tc vyd:_id="vyd:mi1v1kwijdy5i0">
          <w:tcPr>
            <w:hideMark w:val="1"/>
          </w:tcPr>
          <w:p w14:paraId="48456F11" w14:textId="77777777" w:rsidR="00EF3B35" w:rsidRPr="00EF3B35" w:rsidRDefault="00EF3B35" w:rsidP="00EF3B35" vyd:_id="vyd:mi1v1kwjcamx4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wmb0apex">Установите соответствие между видом транспорта и страной, для которой он является главным по грузообороту:</w:t>
            </w:r>
            <w:r>
              <w:rPr>
                <w:rFonts w:eastAsia="Times New Roman"/>
                <w:color w:val="0F1115"/>
              </w:rPr>
              <w:br vyd:_id="vyd:mi1v1kwl23ce5n"/>
              <w:t vyd:_id="vyd:mi1v1kwlxdngz7">1) США</w:t>
            </w:r>
            <w:r>
              <w:rPr>
                <w:rFonts w:eastAsia="Times New Roman"/>
                <w:color w:val="0F1115"/>
              </w:rPr>
              <w:br vyd:_id="vyd:mi1v1kwlzjhlrz"/>
              <w:t vyd:_id="vyd:mi1v1kwldiup49">2) Россия</w:t>
            </w:r>
            <w:r>
              <w:rPr>
                <w:rFonts w:eastAsia="Times New Roman"/>
                <w:color w:val="0F1115"/>
              </w:rPr>
              <w:br vyd:_id="vyd:mi1v1kwl2t6c1d"/>
              <w:t vyd:_id="vyd:mi1v1kwl6pldnj">3) Китай</w:t>
            </w:r>
            <w:r>
              <w:rPr>
                <w:rFonts w:eastAsia="Times New Roman"/>
                <w:color w:val="0F1115"/>
              </w:rPr>
              <w:br vyd:_id="vyd:mi1v1kwlj0i1vr"/>
              <w:t vyd:_id="vyd:mi1v1kwl56znxl">4) Япония</w:t>
            </w:r>
            <w:r>
              <w:rPr>
                <w:rFonts w:eastAsia="Times New Roman"/>
                <w:color w:val="0F1115"/>
              </w:rPr>
              <w:br vyd:_id="vyd:mi1v1kwk04tw90"/>
            </w:r>
            <w:r>
              <w:rPr>
                <w:rFonts w:eastAsia="Times New Roman"/>
                <w:color w:val="0F1115"/>
              </w:rPr>
              <w:br vyd:_id="vyd:mi1v1kwk4jqcp3"/>
              <w:t vyd:_id="vyd:mi1v1kwktnv5t7">А) Железнодорожный</w:t>
            </w:r>
            <w:r>
              <w:rPr>
                <w:rFonts w:eastAsia="Times New Roman"/>
                <w:color w:val="0F1115"/>
              </w:rPr>
              <w:br vyd:_id="vyd:mi1v1kwk4ofc5i"/>
              <w:t vyd:_id="vyd:mi1v1kwklszbwh">Б) Морской</w:t>
            </w:r>
            <w:r>
              <w:rPr>
                <w:rFonts w:eastAsia="Times New Roman"/>
                <w:color w:val="0F1115"/>
              </w:rPr>
              <w:br vyd:_id="vyd:mi1v1kwkgmlebu"/>
              <w:t vyd:_id="vyd:mi1v1kwkos5ffc">В) Трубопроводный</w:t>
            </w:r>
            <w:r>
              <w:rPr>
                <w:rFonts w:eastAsia="Times New Roman"/>
                <w:color w:val="0F1115"/>
              </w:rPr>
              <w:br vyd:_id="vyd:mi1v1kwjhopze0"/>
              <w:t vyd:_id="vyd:mi1v1kwjghn7oj">Г) Автомобильный</w:t>
            </w:r>
          </w:p>
        </w:tc>
        <w:tc vyd:_id="vyd:mi1v1kwhgyh7r6">
          <w:tcPr>
            <w:hideMark w:val="1"/>
          </w:tcPr>
          <w:p w14:paraId="2AC2CC6C" w14:textId="77777777" w:rsidR="00EF3B35" w:rsidRPr="00EF3B35" w:rsidRDefault="00EF3B35" w:rsidP="00EF3B35" vyd:_id="vyd:mi1v1kwhyo65nf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wi9o2d17">1 - Г</w:t>
            </w:r>
            <w:r>
              <w:rPr>
                <w:rFonts w:eastAsia="Times New Roman"/>
                <w:color w:val="0F1115"/>
              </w:rPr>
              <w:br vyd:_id="vyd:mi1v1kwiqvpsqx"/>
              <w:t vyd:_id="vyd:mi1v1kwipadqfr">2 - В</w:t>
            </w:r>
            <w:r>
              <w:rPr>
                <w:rFonts w:eastAsia="Times New Roman"/>
                <w:color w:val="0F1115"/>
              </w:rPr>
              <w:br vyd:_id="vyd:mi1v1kwi10g9om"/>
              <w:t vyd:_id="vyd:mi1v1kwi8p6ho6">3 - А</w:t>
            </w:r>
            <w:r>
              <w:rPr>
                <w:rFonts w:eastAsia="Times New Roman"/>
                <w:color w:val="0F1115"/>
              </w:rPr>
              <w:br vyd:_id="vyd:mi1v1kwi8drg81"/>
              <w:t vyd:_id="vyd:mi1v1kwhes77ig">4 - Б</w:t>
            </w:r>
          </w:p>
        </w:tc>
      </w:tr>
      <w:tr w:rsidR="00EF3B35" w:rsidRPr="00EF3B35" w14:paraId="0E98EAC3" w14:textId="77777777" w:rsidTr="004A7F0A" vyd:_id="vyd:mi1v1kw1m9qukg">
        <w:tc vyd:_id="vyd:mi1v1kwglh8m89">
          <w:tcPr>
            <w:hideMark w:val="1"/>
          </w:tcPr>
          <w:p w14:paraId="643CC1A4" w14:textId="77777777" w:rsidR="00EF3B35" w:rsidRPr="00EF3B35" w:rsidRDefault="00EF3B35" w:rsidP="00EF3B35" vyd:_id="vyd:mi1v1kwggqwasn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wg57ofoz">17</w:t>
            </w:r>
          </w:p>
        </w:tc>
        <w:tc vyd:_id="vyd:mi1v1kwd6yirg9">
          <w:tcPr>
            <w:hideMark w:val="1"/>
          </w:tcPr>
          <w:p w14:paraId="09DD89D2" w14:textId="77777777" w:rsidR="00EF3B35" w:rsidRPr="00EF3B35" w:rsidRDefault="00EF3B35" w:rsidP="00EF3B35" vyd:_id="vyd:mi1v1kwevs00cm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wgfwm74x">Какие из перечисленных стран входят в первую десятку мира по разведанным запасам нефти? (Выберите 3 варианта)</w:t>
            </w:r>
            <w:r>
              <w:rPr>
                <w:rFonts w:eastAsia="Times New Roman"/>
                <w:color w:val="0F1115"/>
              </w:rPr>
              <w:br vyd:_id="vyd:mi1v1kwf7ywtrm"/>
              <w:t vyd:_id="vyd:mi1v1kwfx2pils">а) Венесуэла</w:t>
            </w:r>
            <w:r>
              <w:rPr>
                <w:rFonts w:eastAsia="Times New Roman"/>
                <w:color w:val="0F1115"/>
              </w:rPr>
              <w:br vyd:_id="vyd:mi1v1kwf7ir35p"/>
              <w:t vyd:_id="vyd:mi1v1kwfbiob1f">б) Швейцария</w:t>
            </w:r>
            <w:r>
              <w:rPr>
                <w:rFonts w:eastAsia="Times New Roman"/>
                <w:color w:val="0F1115"/>
              </w:rPr>
              <w:br vyd:_id="vyd:mi1v1kwfkixfta"/>
              <w:t vyd:_id="vyd:mi1v1kwfqkjvwx">в) Саудовская Аравия</w:t>
            </w:r>
            <w:r>
              <w:rPr>
                <w:rFonts w:eastAsia="Times New Roman"/>
                <w:color w:val="0F1115"/>
              </w:rPr>
              <w:br vyd:_id="vyd:mi1v1kwfofjp2e"/>
              <w:t vyd:_id="vyd:mi1v1kwfeqxyst">г) Канада</w:t>
            </w:r>
            <w:r>
              <w:rPr>
                <w:rFonts w:eastAsia="Times New Roman"/>
                <w:color w:val="0F1115"/>
              </w:rPr>
              <w:br vyd:_id="vyd:mi1v1kwesrizvd"/>
              <w:t vyd:_id="vyd:mi1v1kwe4y4m5y">д) Монголия</w:t>
            </w:r>
          </w:p>
        </w:tc>
        <w:tc vyd:_id="vyd:mi1v1kw14ny5qt">
          <w:tcPr>
            <w:hideMark w:val="1"/>
          </w:tcPr>
          <w:p w14:paraId="12FCFD95" w14:textId="77777777" w:rsidR="00EF3B35" w:rsidRPr="00EF3B35" w:rsidRDefault="00EF3B35" w:rsidP="00EF3B35" vyd:_id="vyd:mi1v1kw14omfsz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wdh2q5j8">а, в, г</w:t>
            </w:r>
          </w:p>
        </w:tc>
      </w:tr>
      <w:tr w:rsidR="00EF3B35" w:rsidRPr="00EF3B35" w14:paraId="77DD7B75" w14:textId="77777777" w:rsidTr="004A7F0A" vyd:_id="vyd:mi1v1kvwvto8wt">
        <w:tc vyd:_id="vyd:mi1v1kw0vo356u">
          <w:tcPr>
            <w:hideMark w:val="1"/>
          </w:tcPr>
          <w:p w14:paraId="1B730612" w14:textId="77777777" w:rsidR="00EF3B35" w:rsidRPr="00EF3B35" w:rsidRDefault="00EF3B35" w:rsidP="00EF3B35" vyd:_id="vyd:mi1v1kw07ibvao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w1i15j5h">18</w:t>
            </w:r>
          </w:p>
        </w:tc>
        <w:tc vyd:_id="vyd:mi1v1kvx8z03d0">
          <w:tcPr>
            <w:hideMark w:val="1"/>
          </w:tcPr>
          <w:p w14:paraId="26BCA21A" w14:textId="78EB19CC" w:rsidR="00EF3B35" w:rsidRPr="00EF3B35" w:rsidRDefault="00EF3B35" w:rsidP="00EF3B35" vyd:_id="vyd:mi1v1kvxhwoz5d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w0etivb6">Какие глобальные проблемы человечества относятся к экологическим? (Выберите 3 варианта)</w:t>
            </w:r>
            <w:r>
              <w:rPr>
                <w:rFonts w:eastAsia="Times New Roman"/>
                <w:color w:val="0F1115"/>
              </w:rPr>
              <w:br vyd:_id="vyd:mi1v1kvzzol32u"/>
              <w:t vyd:_id="vyd:mi1v1kvzn23caw" xml:space="preserve">а) </w:t>
            </w:r>
            <w:r>
              <w:rPr>
                <w:rFonts w:eastAsia="Times New Roman"/>
                <w:color w:val="0F1115"/>
              </w:rPr>
              <w:t vyd:_id="vyd:mi1v1kvzk6a7n8">Эпидемия в тропиках</w:t>
            </w:r>
            <w:r>
              <w:rPr>
                <w:rFonts w:eastAsia="Times New Roman"/>
                <w:color w:val="0F1115"/>
              </w:rPr>
              <w:br vyd:_id="vyd:mi1v1kvzir44lv"/>
            </w:r>
            <w:r>
              <w:rPr>
                <w:rFonts w:eastAsia="Times New Roman"/>
                <w:color w:val="0F1115"/>
              </w:rPr>
              <w:t vyd:_id="vyd:mi1v1kvz4b3v43">б) Парниковый эффект и глобальное потепление</w:t>
            </w:r>
            <w:r>
              <w:rPr>
                <w:rFonts w:eastAsia="Times New Roman"/>
                <w:color w:val="0F1115"/>
              </w:rPr>
              <w:br vyd:_id="vyd:mi1v1kvz9ulnnd"/>
              <w:t vyd:_id="vyd:mi1v1kvzns8gue">в) Истощение озонового слоя</w:t>
            </w:r>
            <w:r>
              <w:rPr>
                <w:rFonts w:eastAsia="Times New Roman"/>
                <w:color w:val="0F1115"/>
              </w:rPr>
              <w:br vyd:_id="vyd:mi1v1kvygz0hrc"/>
              <w:t vyd:_id="vyd:mi1v1kvymg7dg8">г) Кризис межнациональных отношений</w:t>
            </w:r>
            <w:r>
              <w:rPr>
                <w:rFonts w:eastAsia="Times New Roman"/>
                <w:color w:val="0F1115"/>
              </w:rPr>
              <w:br vyd:_id="vyd:mi1v1kvyz9jqhf"/>
              <w:t vyd:_id="vyd:mi1v1kvy8akyji">д) Загрязнение Мирового океана</w:t>
            </w:r>
          </w:p>
        </w:tc>
        <w:tc vyd:_id="vyd:mi1v1kvw9gny9w">
          <w:tcPr>
            <w:hideMark w:val="1"/>
          </w:tcPr>
          <w:p w14:paraId="2DA396D0" w14:textId="77777777" w:rsidR="00EF3B35" w:rsidRPr="00EF3B35" w:rsidRDefault="00EF3B35" w:rsidP="00EF3B35" vyd:_id="vyd:mi1v1kvwk6cdr5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xnuhh5g">б, в, д</w:t>
            </w:r>
          </w:p>
        </w:tc>
      </w:tr>
      <w:tr w:rsidR="00EF3B35" w:rsidRPr="00EF3B35" w14:paraId="67CDF7A7" w14:textId="77777777" w:rsidTr="004A7F0A" vyd:_id="vyd:mi1v1kvsy33wsx">
        <w:tc vyd:_id="vyd:mi1v1kvve4m6ou">
          <w:tcPr>
            <w:hideMark w:val="1"/>
          </w:tcPr>
          <w:p w14:paraId="7E988B46" w14:textId="77777777" w:rsidR="00EF3B35" w:rsidRPr="00EF3B35" w:rsidRDefault="00EF3B35" w:rsidP="00EF3B35" vyd:_id="vyd:mi1v1kvvxg01at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w73odh5">19</w:t>
            </w:r>
          </w:p>
        </w:tc>
        <w:tc vyd:_id="vyd:mi1v1kvux9gfyx">
          <w:tcPr>
            <w:hideMark w:val="1"/>
          </w:tcPr>
          <w:p w14:paraId="3D24086F" w14:textId="77777777" w:rsidR="00EF3B35" w:rsidRPr="00EF3B35" w:rsidRDefault="00EF3B35" w:rsidP="00EF3B35" vyd:_id="vyd:mi1v1kvu5gjn72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vf0wns9">Процесс роста доли городского населения и распространения городского образа жизни называется __________.</w:t>
            </w:r>
          </w:p>
        </w:tc>
        <w:tc vyd:_id="vyd:mi1v1kvtzc2g26">
          <w:tcPr>
            <w:hideMark w:val="1"/>
          </w:tcPr>
          <w:p w14:paraId="2A646045" w14:textId="77777777" w:rsidR="00EF3B35" w:rsidRPr="00EF3B35" w:rsidRDefault="00EF3B35" w:rsidP="00EF3B35" vyd:_id="vyd:mi1v1kvtak48a3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upjd4nz">урбанизация</w:t>
            </w:r>
          </w:p>
        </w:tc>
      </w:tr>
      <w:tr w:rsidR="00EF3B35" w:rsidRPr="00EF3B35" w14:paraId="5FA1F0D3" w14:textId="77777777" w:rsidTr="004A7F0A" vyd:_id="vyd:mi1v1kvpacnm9o">
        <w:tc vyd:_id="vyd:mi1v1kvrzztwfq">
          <w:tcPr>
            <w:hideMark w:val="1"/>
          </w:tcPr>
          <w:p w14:paraId="63A2B189" w14:textId="77777777" w:rsidR="00EF3B35" w:rsidRPr="00EF3B35" w:rsidRDefault="00EF3B35" w:rsidP="00EF3B35" vyd:_id="vyd:mi1v1kvsaaefe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s8qsdn4">20</w:t>
            </w:r>
          </w:p>
        </w:tc>
        <w:tc vyd:_id="vyd:mi1v1kvqn7w3ny">
          <w:tcPr>
            <w:hideMark w:val="1"/>
          </w:tcPr>
          <w:p w14:paraId="7381B5E0" w14:textId="77777777" w:rsidR="00EF3B35" w:rsidRPr="00EF3B35" w:rsidRDefault="00EF3B35" w:rsidP="00EF3B35" vyd:_id="vyd:mi1v1kvrr3dm09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rbt5431">Разность между числом родившихся и числом умерших за определенный период времени называется естественный __________.</w:t>
            </w:r>
          </w:p>
        </w:tc>
        <w:tc vyd:_id="vyd:mi1v1kvqq0a1e2">
          <w:tcPr>
            <w:hideMark w:val="1"/>
          </w:tcPr>
          <w:p w14:paraId="522B3BCC" w14:textId="77777777" w:rsidR="00EF3B35" w:rsidRPr="00EF3B35" w:rsidRDefault="00EF3B35" w:rsidP="00EF3B35" vyd:_id="vyd:mi1v1kvqk4wq4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q8omh6g">прирост</w:t>
            </w:r>
          </w:p>
        </w:tc>
      </w:tr>
    </w:tbl>
    <w:p w14:paraId="731DF549" w14:textId="4C85999E" w:rsidR="007C0431" w:rsidRPr="007C0431" w:rsidRDefault="007C0431" w:rsidP="007C0431" vyd:_id="vyd:mi1v1kvou38vsj">
      <w:pPr>
        <w:spacing w:after="160" w:line="259" w:lineRule="auto"/>
        <w:jc w:val="center"/>
        <w:rPr>
          <w:rFonts w:eastAsia="Times New Roman"/>
        </w:rPr>
      </w:pPr>
      <w:r>
        <w:rPr>
          <w:rFonts w:eastAsia="Times New Roman"/>
        </w:rPr>
        <w:t vyd:_id="vyd:mi1v1kvojebpmj">Тестовые задания для оценивания компетенции:</w:t>
      </w:r>
    </w:p>
    <w:p w14:paraId="46D8C789" w14:textId="2DF696CD" w:rsidR="009B75EC" w:rsidRDefault="007C0431" w:rsidP="007C0431" vyd:_id="vyd:mi1v1kvn8p2pem">
      <w:pPr>
        <w:spacing w:after="160" w:line="259" w:lineRule="auto"/>
        <w:jc w:val="center"/>
        <w:rPr>
          <w:rFonts w:eastAsia="Times New Roman"/>
          <w:b w:val="1"/>
          <w:bCs w:val="1"/>
        </w:rPr>
      </w:pPr>
      <w:r>
        <w:rPr>
          <w:rFonts w:eastAsia="Times New Roman"/>
          <w:b w:val="1"/>
          <w:bCs w:val="1"/>
        </w:rPr>
        <w:t vyd:_id="vyd:mi1v1kvn228has"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tbl vyd:_id="vyd:mi1v1kscgl32qn">
      <w:tblPr>
        <w:tblStyle w:val="a3"/>
        <w:tblW w:w="5000" w:type="pct"/>
        <w:tblLook w:firstRow="1" w:lastRow="0" w:firstColumn="1" w:lastColumn="0" w:noHBand="0" w:noVBand="1" w:val="07c5"/>
      </w:tblPr>
      <w:tblGrid>
        <w:gridCol w:w="704"/>
        <w:gridCol w:w="10670"/>
        <w:gridCol w:w="3186"/>
      </w:tblGrid>
      <w:tr w:rsidR="00A40E17" w:rsidRPr="00A40E17" w14:paraId="5414E756" w14:textId="77777777" w:rsidTr="00A40E17" vyd:_id="vyd:mi1v1kvfsm7kjb">
        <w:tc vyd:_id="vyd:mi1v1kvgxmfrye">
          <w:tcPr>
            <w:hideMark w:val="1"/>
          </w:tcPr>
          <w:p w14:paraId="2485E442" w14:textId="77777777" w:rsidR="00A40E17" w:rsidRPr="00A40E17" w:rsidRDefault="00A40E17" w:rsidP="00A40E17" vyd:_id="vyd:mi1v1kvg0587b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hv13ej0">№</w:t>
            </w:r>
          </w:p>
        </w:tc>
        <w:tc vyd:_id="vyd:mi1v1kvfke7tt9">
          <w:tcPr>
            <w:hideMark w:val="1"/>
          </w:tcPr>
          <w:p w14:paraId="3F927BA3" w14:textId="77777777" w:rsidR="00A40E17" w:rsidRPr="00A40E17" w:rsidRDefault="00A40E17" w:rsidP="00A40E17" vyd:_id="vyd:mi1v1kvgf235kp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glo08ms">Формулировка и содержание задания</w:t>
            </w:r>
          </w:p>
        </w:tc>
        <w:tc vyd:_id="vyd:mi1v1kvfy3qfcw">
          <w:tcPr>
            <w:hideMark w:val="1"/>
          </w:tcPr>
          <w:p w14:paraId="719DF6E0" w14:textId="77777777" w:rsidR="00A40E17" w:rsidRPr="00A40E17" w:rsidRDefault="00A40E17" w:rsidP="00A40E17" vyd:_id="vyd:mi1v1kvfgq5uu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f1bx9d1">Правильный ответ</w:t>
            </w:r>
          </w:p>
        </w:tc>
      </w:tr>
      <w:tr w:rsidR="00A40E17" w:rsidRPr="00A40E17" w14:paraId="7139A98D" w14:textId="77777777" w:rsidTr="00A40E17" vyd:_id="vyd:mi1v1kvbs7x6uh">
        <w:tc vyd:_id="vyd:mi1v1kvesuzppb">
          <w:tcPr>
            <w:hideMark w:val="1"/>
          </w:tcPr>
          <w:p w14:paraId="69F688AE" w14:textId="77777777" w:rsidR="00A40E17" w:rsidRPr="00A40E17" w:rsidRDefault="00A40E17" w:rsidP="00A40E17" vyd:_id="vyd:mi1v1kveghj1qb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ei3rh58">1</w:t>
            </w:r>
          </w:p>
        </w:tc>
        <w:tc vyd:_id="vyd:mi1v1kvcnd89qb">
          <w:tcPr>
            <w:hideMark w:val="1"/>
          </w:tcPr>
          <w:p w14:paraId="31E65FB1" w14:textId="77777777" w:rsidR="00A40E17" w:rsidRPr="00A40E17" w:rsidRDefault="00A40E17" w:rsidP="00A40E17" vyd:_id="vyd:mi1v1kvcxjrytz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ehfg2k4">Какая горная система разделяет Россию на европейскую и азиатскую части?</w:t>
            </w:r>
            <w:r>
              <w:rPr>
                <w:rFonts w:eastAsia="Times New Roman"/>
                <w:color w:val="0F1115"/>
              </w:rPr>
              <w:br vyd:_id="vyd:mi1v1kvdklestj"/>
              <w:t vyd:_id="vyd:mi1v1kvdjg75ji">а) Кавказ</w:t>
            </w:r>
            <w:r>
              <w:rPr>
                <w:rFonts w:eastAsia="Times New Roman"/>
                <w:color w:val="0F1115"/>
              </w:rPr>
              <w:br vyd:_id="vyd:mi1v1kvdhn1tlc"/>
              <w:t vyd:_id="vyd:mi1v1kvdrez44t">б) Алтай</w:t>
            </w:r>
            <w:r>
              <w:rPr>
                <w:rFonts w:eastAsia="Times New Roman"/>
                <w:color w:val="0F1115"/>
              </w:rPr>
              <w:br vyd:_id="vyd:mi1v1kvd53hm0f"/>
              <w:t vyd:_id="vyd:mi1v1kvdv9uc5l">в) Урал</w:t>
            </w:r>
            <w:r>
              <w:rPr>
                <w:rFonts w:eastAsia="Times New Roman"/>
                <w:color w:val="0F1115"/>
              </w:rPr>
              <w:br vyd:_id="vyd:mi1v1kvdza6rc3"/>
              <w:t vyd:_id="vyd:mi1v1kvc961qnc">г) Саяны</w:t>
            </w:r>
          </w:p>
        </w:tc>
        <w:tc vyd:_id="vyd:mi1v1kvbyi2sm1">
          <w:tcPr>
            <w:hideMark w:val="1"/>
          </w:tcPr>
          <w:p w14:paraId="6DF1D307" w14:textId="77777777" w:rsidR="00A40E17" w:rsidRPr="00A40E17" w:rsidRDefault="00A40E17" w:rsidP="00A40E17" vyd:_id="vyd:mi1v1kvbg2cen8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cqk599t">в) Урал</w:t>
            </w:r>
          </w:p>
        </w:tc>
      </w:tr>
      <w:tr w:rsidR="00A40E17" w:rsidRPr="00A40E17" w14:paraId="7342368A" w14:textId="77777777" w:rsidTr="00A40E17" vyd:_id="vyd:mi1v1kv6viioke">
        <w:tc vyd:_id="vyd:mi1v1kvayz36ti">
          <w:tcPr>
            <w:hideMark w:val="1"/>
          </w:tcPr>
          <w:p w14:paraId="4C2A89B9" w14:textId="77777777" w:rsidR="00A40E17" w:rsidRPr="00A40E17" w:rsidRDefault="00A40E17" w:rsidP="00A40E17" vyd:_id="vyd:mi1v1kvawbfi5x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b2xxl93">2</w:t>
            </w:r>
          </w:p>
        </w:tc>
        <w:tc vyd:_id="vyd:mi1v1kv71ag9iq">
          <w:tcPr>
            <w:hideMark w:val="1"/>
          </w:tcPr>
          <w:p w14:paraId="16F24FA8" w14:textId="77777777" w:rsidR="00A40E17" w:rsidRPr="00A40E17" w:rsidRDefault="00A40E17" w:rsidP="00A40E17" vyd:_id="vyd:mi1v1kv8bqc4yf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an5e1kq">С каким государством Россия имеет самую длинную сухопутную границу?</w:t>
            </w:r>
            <w:r>
              <w:rPr>
                <w:rFonts w:eastAsia="Times New Roman"/>
                <w:color w:val="0F1115"/>
              </w:rPr>
              <w:br vyd:_id="vyd:mi1v1kv9icxlkd"/>
              <w:t vyd:_id="vyd:mi1v1kv9s6zkp1">а) Китай</w:t>
            </w:r>
            <w:r>
              <w:rPr>
                <w:rFonts w:eastAsia="Times New Roman"/>
                <w:color w:val="0F1115"/>
              </w:rPr>
              <w:br vyd:_id="vyd:mi1v1kv910ksb7"/>
              <w:t vyd:_id="vyd:mi1v1kv9iml1jr">б) Казахстан</w:t>
            </w:r>
            <w:r>
              <w:rPr>
                <w:rFonts w:eastAsia="Times New Roman"/>
                <w:color w:val="0F1115"/>
              </w:rPr>
              <w:br vyd:_id="vyd:mi1v1kv9q28qq0"/>
              <w:t vyd:_id="vyd:mi1v1kv9kpsyfu">в) Украина</w:t>
            </w:r>
            <w:r>
              <w:rPr>
                <w:rFonts w:eastAsia="Times New Roman"/>
                <w:color w:val="0F1115"/>
              </w:rPr>
              <w:br vyd:_id="vyd:mi1v1kv8hvz31j"/>
              <w:t vyd:_id="vyd:mi1v1kv8k1478q">г) Финляндия</w:t>
            </w:r>
          </w:p>
        </w:tc>
        <w:tc vyd:_id="vyd:mi1v1kv6o6aynm">
          <w:tcPr>
            <w:hideMark w:val="1"/>
          </w:tcPr>
          <w:p w14:paraId="68E6A483" w14:textId="77777777" w:rsidR="00A40E17" w:rsidRPr="00A40E17" w:rsidRDefault="00A40E17" w:rsidP="00A40E17" vyd:_id="vyd:mi1v1kv7cdknbm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7amkvrs">б) Казахстан</w:t>
            </w:r>
          </w:p>
        </w:tc>
      </w:tr>
      <w:tr w:rsidR="00A40E17" w:rsidRPr="00A40E17" w14:paraId="462F501E" w14:textId="77777777" w:rsidTr="00A40E17" vyd:_id="vyd:mi1v1kv28i5rls">
        <w:tc vyd:_id="vyd:mi1v1kv56thlx6">
          <w:tcPr>
            <w:hideMark w:val="1"/>
          </w:tcPr>
          <w:p w14:paraId="4E333D20" w14:textId="77777777" w:rsidR="00A40E17" w:rsidRPr="00A40E17" w:rsidRDefault="00A40E17" w:rsidP="00A40E17" vyd:_id="vyd:mi1v1kv55ovv9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6rf0ubx">3</w:t>
            </w:r>
          </w:p>
        </w:tc>
        <w:tc vyd:_id="vyd:mi1v1kv3qdm5wt">
          <w:tcPr>
            <w:hideMark w:val="1"/>
          </w:tcPr>
          <w:p w14:paraId="1EBCCB2B" w14:textId="77777777" w:rsidR="00A40E17" w:rsidRPr="00A40E17" w:rsidRDefault="00A40E17" w:rsidP="00A40E17" vyd:_id="vyd:mi1v1kv330glf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5wmsvop">Какое озеро России является самым глубоким в мире?</w:t>
            </w:r>
            <w:r>
              <w:rPr>
                <w:rFonts w:eastAsia="Times New Roman"/>
                <w:color w:val="0F1115"/>
              </w:rPr>
              <w:br vyd:_id="vyd:mi1v1kv5p4aeaz"/>
              <w:t vyd:_id="vyd:mi1v1kv5dsp8qu">а) Ладожское</w:t>
            </w:r>
            <w:r>
              <w:rPr>
                <w:rFonts w:eastAsia="Times New Roman"/>
                <w:color w:val="0F1115"/>
              </w:rPr>
              <w:br vyd:_id="vyd:mi1v1kv5pts4n2"/>
              <w:t vyd:_id="vyd:mi1v1kv4bg9bd2">б) Онежское</w:t>
            </w:r>
            <w:r>
              <w:rPr>
                <w:rFonts w:eastAsia="Times New Roman"/>
                <w:color w:val="0F1115"/>
              </w:rPr>
              <w:br vyd:_id="vyd:mi1v1kv44wtefb"/>
              <w:t vyd:_id="vyd:mi1v1kv4oshtze">в) Байкал</w:t>
            </w:r>
            <w:r>
              <w:rPr>
                <w:rFonts w:eastAsia="Times New Roman"/>
                <w:color w:val="0F1115"/>
              </w:rPr>
              <w:br vyd:_id="vyd:mi1v1kv49nrpm5"/>
              <w:t vyd:_id="vyd:mi1v1kv414o5do">г) Каспийское море</w:t>
            </w:r>
          </w:p>
        </w:tc>
        <w:tc vyd:_id="vyd:mi1v1kv2iy39pc">
          <w:tcPr>
            <w:hideMark w:val="1"/>
          </w:tcPr>
          <w:p w14:paraId="4BCB0298" w14:textId="77777777" w:rsidR="00A40E17" w:rsidRPr="00A40E17" w:rsidRDefault="00A40E17" w:rsidP="00A40E17" vyd:_id="vyd:mi1v1kv2bfdeh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3re41g0">в) Байкал</w:t>
            </w:r>
          </w:p>
        </w:tc>
      </w:tr>
      <w:tr w:rsidR="00A40E17" w:rsidRPr="00A40E17" w14:paraId="0445DB13" w14:textId="77777777" w:rsidTr="00A40E17" vyd:_id="vyd:mi1v1kuwx7j60d">
        <w:tc vyd:_id="vyd:mi1v1kv1oektmh">
          <w:tcPr>
            <w:hideMark w:val="1"/>
          </w:tcPr>
          <w:p w14:paraId="20217301" w14:textId="77777777" w:rsidR="00A40E17" w:rsidRPr="00A40E17" w:rsidRDefault="00A40E17" w:rsidP="00A40E17" vyd:_id="vyd:mi1v1kv1p6py63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2wk1csm">4</w:t>
            </w:r>
          </w:p>
        </w:tc>
        <w:tc vyd:_id="vyd:mi1v1kuxie0t76">
          <w:tcPr>
            <w:hideMark w:val="1"/>
          </w:tcPr>
          <w:p w14:paraId="3E45BA9D" w14:textId="77777777" w:rsidR="00A40E17" w:rsidRPr="00A40E17" w:rsidRDefault="00A40E17" w:rsidP="00A40E17" vyd:_id="vyd:mi1v1kuyuoo6f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v0xekud7">Какой полуостров России является самым крупным в мире?</w:t>
            </w:r>
            <w:r>
              <w:rPr>
                <w:rFonts w:eastAsia="Times New Roman"/>
                <w:color w:val="0F1115"/>
              </w:rPr>
              <w:br vyd:_id="vyd:mi1v1kv0nr4okb"/>
              <w:t vyd:_id="vyd:mi1v1kv0ui63z8">а) Кольский</w:t>
            </w:r>
            <w:r>
              <w:rPr>
                <w:rFonts w:eastAsia="Times New Roman"/>
                <w:color w:val="0F1115"/>
              </w:rPr>
              <w:br vyd:_id="vyd:mi1v1kv0jm79au"/>
              <w:t vyd:_id="vyd:mi1v1kv0kdelqh">б) Таймыр</w:t>
            </w:r>
            <w:r>
              <w:rPr>
                <w:rFonts w:eastAsia="Times New Roman"/>
                <w:color w:val="0F1115"/>
              </w:rPr>
              <w:br vyd:_id="vyd:mi1v1kuz85njnk"/>
            </w:r>
            <w:r>
              <w:rPr>
                <w:rFonts w:eastAsia="Times New Roman"/>
                <w:color w:val="0F1115"/>
              </w:rPr>
              <w:t vyd:_id="vyd:mi1v1kuztdjcls">в) Камчатка</w:t>
            </w:r>
            <w:r>
              <w:rPr>
                <w:rFonts w:eastAsia="Times New Roman"/>
                <w:color w:val="0F1115"/>
              </w:rPr>
              <w:br vyd:_id="vyd:mi1v1kuzwbixq5"/>
              <w:t vyd:_id="vyd:mi1v1kuywvjdjs">г) Ямал</w:t>
            </w:r>
          </w:p>
        </w:tc>
        <w:tc vyd:_id="vyd:mi1v1kuw8q4497">
          <w:tcPr>
            <w:hideMark w:val="1"/>
          </w:tcPr>
          <w:p w14:paraId="1414FD4B" w14:textId="77777777" w:rsidR="00A40E17" w:rsidRPr="00A40E17" w:rsidRDefault="00A40E17" w:rsidP="00A40E17" vyd:_id="vyd:mi1v1kuwh000pm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xtzb7kq">б) Таймыр</w:t>
            </w:r>
          </w:p>
        </w:tc>
      </w:tr>
      <w:tr w:rsidR="00A40E17" w:rsidRPr="00A40E17" w14:paraId="1AE3A261" w14:textId="77777777" w:rsidTr="00A40E17" vyd:_id="vyd:mi1v1kuqbrfqit">
        <w:tc vyd:_id="vyd:mi1v1kuvtbo3o2">
          <w:tcPr>
            <w:hideMark w:val="1"/>
          </w:tcPr>
          <w:p w14:paraId="06F21D8E" w14:textId="77777777" w:rsidR="00A40E17" w:rsidRPr="00A40E17" w:rsidRDefault="00A40E17" w:rsidP="00A40E17" vyd:_id="vyd:mi1v1kuvxadgid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wc0kpzn">5</w:t>
            </w:r>
          </w:p>
        </w:tc>
        <w:tc vyd:_id="vyd:mi1v1kus78xapc">
          <w:tcPr>
            <w:hideMark w:val="1"/>
          </w:tcPr>
          <w:p w14:paraId="1164862A" w14:textId="77777777" w:rsidR="00A40E17" w:rsidRPr="00A40E17" w:rsidRDefault="00A40E17" w:rsidP="00A40E17" vyd:_id="vyd:mi1v1kusuz5w71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v6da136">Какая река является самой длинной в Европейской части России?</w:t>
            </w:r>
            <w:r>
              <w:rPr>
                <w:rFonts w:eastAsia="Times New Roman"/>
                <w:color w:val="0F1115"/>
              </w:rPr>
              <w:br vyd:_id="vyd:mi1v1kuu5sl1g1"/>
              <w:t vyd:_id="vyd:mi1v1kuuqo20yz">а) Дон</w:t>
            </w:r>
            <w:r>
              <w:rPr>
                <w:rFonts w:eastAsia="Times New Roman"/>
                <w:color w:val="0F1115"/>
              </w:rPr>
              <w:br vyd:_id="vyd:mi1v1kutc6s74v"/>
              <w:t vyd:_id="vyd:mi1v1kutswh7z7">б) Волга</w:t>
            </w:r>
            <w:r>
              <w:rPr>
                <w:rFonts w:eastAsia="Times New Roman"/>
                <w:color w:val="0F1115"/>
              </w:rPr>
              <w:br vyd:_id="vyd:mi1v1kutdf82bo"/>
              <w:t vyd:_id="vyd:mi1v1kutz9rlf6">в) Кама</w:t>
            </w:r>
            <w:r>
              <w:rPr>
                <w:rFonts w:eastAsia="Times New Roman"/>
                <w:color w:val="0F1115"/>
              </w:rPr>
              <w:br vyd:_id="vyd:mi1v1kutasgit5"/>
              <w:t vyd:_id="vyd:mi1v1kutdik7bz">г) Печора</w:t>
            </w:r>
          </w:p>
        </w:tc>
        <w:tc vyd:_id="vyd:mi1v1kuqbcqyd6">
          <w:tcPr>
            <w:hideMark w:val="1"/>
          </w:tcPr>
          <w:p w14:paraId="587BA7DD" w14:textId="77777777" w:rsidR="00A40E17" w:rsidRPr="00A40E17" w:rsidRDefault="00A40E17" w:rsidP="00A40E17" vyd:_id="vyd:mi1v1kurzc05p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rak9j7w">б) Волга</w:t>
            </w:r>
          </w:p>
        </w:tc>
      </w:tr>
      <w:tr w:rsidR="00A40E17" w:rsidRPr="00A40E17" w14:paraId="5C85F222" w14:textId="77777777" w:rsidTr="00A40E17" vyd:_id="vyd:mi1v1kumg14r9j">
        <w:tc vyd:_id="vyd:mi1v1kupb20cwy">
          <w:tcPr>
            <w:hideMark w:val="1"/>
          </w:tcPr>
          <w:p w14:paraId="29D91597" w14:textId="77777777" w:rsidR="00A40E17" w:rsidRPr="00A40E17" w:rsidRDefault="00A40E17" w:rsidP="00A40E17" vyd:_id="vyd:mi1v1kupvtlel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qfec7g0">6</w:t>
            </w:r>
          </w:p>
        </w:tc>
        <w:tc vyd:_id="vyd:mi1v1kun41glil">
          <w:tcPr>
            <w:hideMark w:val="1"/>
          </w:tcPr>
          <w:p w14:paraId="081E1E19" w14:textId="77777777" w:rsidR="00A40E17" w:rsidRPr="00A40E17" w:rsidRDefault="00A40E17" w:rsidP="00A40E17" vyd:_id="vyd:mi1v1kunoe8nk2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pkifu6w">В каком федеральном округе России расположен город Владивосток?</w:t>
            </w:r>
            <w:r>
              <w:rPr>
                <w:rFonts w:eastAsia="Times New Roman"/>
                <w:color w:val="0F1115"/>
              </w:rPr>
              <w:br vyd:_id="vyd:mi1v1kuogi7b7a"/>
              <w:t vyd:_id="vyd:mi1v1kuo2rq5r3">а) Сибирский</w:t>
            </w:r>
            <w:r>
              <w:rPr>
                <w:rFonts w:eastAsia="Times New Roman"/>
                <w:color w:val="0F1115"/>
              </w:rPr>
              <w:br vyd:_id="vyd:mi1v1kuoc8nj8m"/>
              <w:t vyd:_id="vyd:mi1v1kuomoxpwe">б) Уральский</w:t>
            </w:r>
            <w:r>
              <w:rPr>
                <w:rFonts w:eastAsia="Times New Roman"/>
                <w:color w:val="0F1115"/>
              </w:rPr>
              <w:br vyd:_id="vyd:mi1v1kuoeojhy4"/>
              <w:t vyd:_id="vyd:mi1v1kuo0p29h6">в) Дальневосточный</w:t>
            </w:r>
            <w:r>
              <w:rPr>
                <w:rFonts w:eastAsia="Times New Roman"/>
                <w:color w:val="0F1115"/>
              </w:rPr>
              <w:br vyd:_id="vyd:mi1v1kunqn4nib"/>
              <w:t vyd:_id="vyd:mi1v1kunjtp7vt">г) Северо-Западный</w:t>
            </w:r>
          </w:p>
        </w:tc>
        <w:tc vyd:_id="vyd:mi1v1kumxzx6w3">
          <w:tcPr>
            <w:hideMark w:val="1"/>
          </w:tcPr>
          <w:p w14:paraId="06754934" w14:textId="77777777" w:rsidR="00A40E17" w:rsidRPr="00A40E17" w:rsidRDefault="00A40E17" w:rsidP="00A40E17" vyd:_id="vyd:mi1v1kumtp0j2l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nqa2dlz">в) Дальневосточный</w:t>
            </w:r>
          </w:p>
        </w:tc>
      </w:tr>
      <w:tr w:rsidR="00A40E17" w:rsidRPr="00A40E17" w14:paraId="0B566193" w14:textId="77777777" w:rsidTr="00A40E17" vyd:_id="vyd:mi1v1kuflsx5hr">
        <w:tc vyd:_id="vyd:mi1v1kuklg0rr8">
          <w:tcPr>
            <w:hideMark w:val="1"/>
          </w:tcPr>
          <w:p w14:paraId="19A6DC91" w14:textId="77777777" w:rsidR="00A40E17" w:rsidRPr="00A40E17" w:rsidRDefault="00A40E17" w:rsidP="00A40E17" vyd:_id="vyd:mi1v1kulybg6wc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mrimury">7</w:t>
            </w:r>
          </w:p>
        </w:tc>
        <w:tc vyd:_id="vyd:mi1v1kuh21sjv5">
          <w:tcPr>
            <w:hideMark w:val="1"/>
          </w:tcPr>
          <w:p w14:paraId="316874D4" w14:textId="77777777" w:rsidR="00A40E17" w:rsidRPr="00A40E17" w:rsidRDefault="00A40E17" w:rsidP="00A40E17" vyd:_id="vyd:mi1v1kuhpynbge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ke3tkc6">Какой субъект Российской Федерации является самым большим по площади?</w:t>
            </w:r>
            <w:r>
              <w:rPr>
                <w:rFonts w:eastAsia="Times New Roman"/>
                <w:color w:val="0F1115"/>
              </w:rPr>
              <w:br vyd:_id="vyd:mi1v1kukngv5i1"/>
              <w:t vyd:_id="vyd:mi1v1kujyskv4g">а) Красноярский край</w:t>
            </w:r>
            <w:r>
              <w:rPr>
                <w:rFonts w:eastAsia="Times New Roman"/>
                <w:color w:val="0F1115"/>
              </w:rPr>
              <w:br vyd:_id="vyd:mi1v1kujzq76xy"/>
              <w:t vyd:_id="vyd:mi1v1kujzyyfod">б) Республика Саха (Якутия)</w:t>
            </w:r>
            <w:r>
              <w:rPr>
                <w:rFonts w:eastAsia="Times New Roman"/>
                <w:color w:val="0F1115"/>
              </w:rPr>
              <w:br vyd:_id="vyd:mi1v1kujc6xj3j"/>
              <w:t vyd:_id="vyd:mi1v1kuio4pjwn">в) Ямало-Ненецкий автономный округ</w:t>
            </w:r>
            <w:r>
              <w:rPr>
                <w:rFonts w:eastAsia="Times New Roman"/>
                <w:color w:val="0F1115"/>
              </w:rPr>
              <w:br vyd:_id="vyd:mi1v1kuihlic3g"/>
              <w:t vyd:_id="vyd:mi1v1kuinjhxfb">г) Хабаровский край</w:t>
            </w:r>
          </w:p>
        </w:tc>
        <w:tc vyd:_id="vyd:mi1v1kugqyegb7">
          <w:tcPr>
            <w:hideMark w:val="1"/>
          </w:tcPr>
          <w:p w14:paraId="0F56ADCE" w14:textId="77777777" w:rsidR="00A40E17" w:rsidRPr="00A40E17" w:rsidRDefault="00A40E17" w:rsidP="00A40E17" vyd:_id="vyd:mi1v1kug05qi7p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gxs57j9">б) Республика Саха (Якутия)</w:t>
            </w:r>
          </w:p>
        </w:tc>
      </w:tr>
      <w:tr w:rsidR="00A40E17" w:rsidRPr="00A40E17" w14:paraId="1993102C" w14:textId="77777777" w:rsidTr="00A40E17" vyd:_id="vyd:mi1v1kua1flch0">
        <w:tc vyd:_id="vyd:mi1v1kuetwvuz1">
          <w:tcPr>
            <w:hideMark w:val="1"/>
          </w:tcPr>
          <w:p w14:paraId="4F9E143B" w14:textId="77777777" w:rsidR="00A40E17" w:rsidRPr="00A40E17" w:rsidRDefault="00A40E17" w:rsidP="00A40E17" vyd:_id="vyd:mi1v1kuf99brtp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f3l7jku">8</w:t>
            </w:r>
          </w:p>
        </w:tc>
        <w:tc vyd:_id="vyd:mi1v1kub0eecev">
          <w:tcPr>
            <w:hideMark w:val="1"/>
          </w:tcPr>
          <w:p w14:paraId="7E7AEEFA" w14:textId="77777777" w:rsidR="00A40E17" w:rsidRPr="00A40E17" w:rsidRDefault="00A40E17" w:rsidP="00A40E17" vyd:_id="vyd:mi1v1kuc7i6bxc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edq4b61">Какие моря относятся к бассейну Тихого океана и омывают Россию? (Выберите 3 варианта)</w:t>
            </w:r>
            <w:r>
              <w:rPr>
                <w:rFonts w:eastAsia="Times New Roman"/>
                <w:color w:val="0F1115"/>
              </w:rPr>
              <w:br vyd:_id="vyd:mi1v1kuez4u9ka"/>
              <w:t vyd:_id="vyd:mi1v1kuewh01k7">а) Баренцево море</w:t>
            </w:r>
            <w:r>
              <w:rPr>
                <w:rFonts w:eastAsia="Times New Roman"/>
                <w:color w:val="0F1115"/>
              </w:rPr>
              <w:br vyd:_id="vyd:mi1v1kudf3ujtt"/>
              <w:t vyd:_id="vyd:mi1v1kud31280o">б) Охотское море</w:t>
            </w:r>
            <w:r>
              <w:rPr>
                <w:rFonts w:eastAsia="Times New Roman"/>
                <w:color w:val="0F1115"/>
              </w:rPr>
              <w:br vyd:_id="vyd:mi1v1kud5e85xk"/>
              <w:t vyd:_id="vyd:mi1v1kud789xbk">в) Японское море</w:t>
            </w:r>
            <w:r>
              <w:rPr>
                <w:rFonts w:eastAsia="Times New Roman"/>
                <w:color w:val="0F1115"/>
              </w:rPr>
              <w:br vyd:_id="vyd:mi1v1kud7kl00m"/>
              <w:t vyd:_id="vyd:mi1v1kudbfpqhu">г) Берингово море</w:t>
            </w:r>
            <w:r>
              <w:rPr>
                <w:rFonts w:eastAsia="Times New Roman"/>
                <w:color w:val="0F1115"/>
              </w:rPr>
              <w:br vyd:_id="vyd:mi1v1kucqbt48o"/>
              <w:t vyd:_id="vyd:mi1v1kucjs9j30">д) Балтийское море</w:t>
            </w:r>
          </w:p>
        </w:tc>
        <w:tc vyd:_id="vyd:mi1v1kuaxi2dqx">
          <w:tcPr>
            <w:hideMark w:val="1"/>
          </w:tcPr>
          <w:p w14:paraId="4D2EDAF7" w14:textId="77777777" w:rsidR="00A40E17" w:rsidRPr="00A40E17" w:rsidRDefault="00A40E17" w:rsidP="00A40E17" vyd:_id="vyd:mi1v1kubvy3dq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b7e55h2">б, в, г</w:t>
            </w:r>
          </w:p>
        </w:tc>
      </w:tr>
      <w:tr w:rsidR="00A40E17" w:rsidRPr="00A40E17" w14:paraId="4CEE7DD8" w14:textId="77777777" w:rsidTr="00A40E17" vyd:_id="vyd:mi1v1ku6p2vmqw">
        <w:tc vyd:_id="vyd:mi1v1ku930rkzw">
          <w:tcPr>
            <w:hideMark w:val="1"/>
          </w:tcPr>
          <w:p w14:paraId="39E024AD" w14:textId="77777777" w:rsidR="00A40E17" w:rsidRPr="00A40E17" w:rsidRDefault="00A40E17" w:rsidP="00A40E17" vyd:_id="vyd:mi1v1ku9onngch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axaa6mq">9</w:t>
            </w:r>
          </w:p>
        </w:tc>
        <w:tc vyd:_id="vyd:mi1v1ku6q5qhxl">
          <w:tcPr>
            <w:hideMark w:val="1"/>
          </w:tcPr>
          <w:p w14:paraId="66EBDFA1" w14:textId="77777777" w:rsidR="00A40E17" w:rsidRPr="00A40E17" w:rsidRDefault="00A40E17" w:rsidP="00A40E17" vyd:_id="vyd:mi1v1ku7itml4b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9k3i2ep">Какие из перечисленных народов являются коренными для Сибири и Дальнего Востока? (Выберите 3 варианта)</w:t>
            </w:r>
            <w:r>
              <w:rPr>
                <w:rFonts w:eastAsia="Times New Roman"/>
                <w:color w:val="0F1115"/>
              </w:rPr>
              <w:br vyd:_id="vyd:mi1v1ku9l598t9"/>
              <w:t vyd:_id="vyd:mi1v1ku94uwt0s">а) Якуты</w:t>
            </w:r>
            <w:r>
              <w:rPr>
                <w:rFonts w:eastAsia="Times New Roman"/>
                <w:color w:val="0F1115"/>
              </w:rPr>
              <w:br vyd:_id="vyd:mi1v1ku8zd2318"/>
              <w:t vyd:_id="vyd:mi1v1ku8eh1gbx">б) Татары</w:t>
            </w:r>
            <w:r>
              <w:rPr>
                <w:rFonts w:eastAsia="Times New Roman"/>
                <w:color w:val="0F1115"/>
              </w:rPr>
              <w:br vyd:_id="vyd:mi1v1ku89ro7cb"/>
              <w:t vyd:_id="vyd:mi1v1ku8oci6zx">в) Чукчи</w:t>
            </w:r>
            <w:r>
              <w:rPr>
                <w:rFonts w:eastAsia="Times New Roman"/>
                <w:color w:val="0F1115"/>
              </w:rPr>
              <w:br vyd:_id="vyd:mi1v1ku8m8lo1v"/>
              <w:t vyd:_id="vyd:mi1v1ku8vaen5p">г) Ненцы</w:t>
            </w:r>
            <w:r>
              <w:rPr>
                <w:rFonts w:eastAsia="Times New Roman"/>
                <w:color w:val="0F1115"/>
              </w:rPr>
              <w:br vyd:_id="vyd:mi1v1ku7p8uep4"/>
              <w:t vyd:_id="vyd:mi1v1ku75hmd35">д) Карелы</w:t>
            </w:r>
          </w:p>
        </w:tc>
        <w:tc vyd:_id="vyd:mi1v1ku6sf7oea">
          <w:tcPr>
            <w:hideMark w:val="1"/>
          </w:tcPr>
          <w:p w14:paraId="01EF1B14" w14:textId="77777777" w:rsidR="00A40E17" w:rsidRPr="00A40E17" w:rsidRDefault="00A40E17" w:rsidP="00A40E17" vyd:_id="vyd:mi1v1ku6b0qoyx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66nbb59">а, в, г</w:t>
            </w:r>
          </w:p>
        </w:tc>
      </w:tr>
      <w:tr w:rsidR="00A40E17" w:rsidRPr="00A40E17" w14:paraId="31C4EA23" w14:textId="77777777" w:rsidTr="00A40E17" vyd:_id="vyd:mi1v1kto2y12gv">
        <w:tc vyd:_id="vyd:mi1v1ku47odfzi">
          <w:tcPr>
            <w:hideMark w:val="1"/>
          </w:tcPr>
          <w:p w14:paraId="745EAE6B" w14:textId="77777777" w:rsidR="00A40E17" w:rsidRPr="00A40E17" w:rsidRDefault="00A40E17" w:rsidP="00A40E17" vyd:_id="vyd:mi1v1ku5k2tim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5u9qnla">10</w:t>
            </w:r>
          </w:p>
        </w:tc>
        <w:tc vyd:_id="vyd:mi1v1ktpxxkham">
          <w:tcPr>
            <w:hideMark w:val="1"/>
          </w:tcPr>
          <w:p w14:paraId="6F5645BD" w14:textId="77777777" w:rsidR="00A40E17" w:rsidRPr="00A40E17" w:rsidRDefault="00A40E17" w:rsidP="00A40E17" vyd:_id="vyd:mi1v1ktpb4h1hn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u4j2kmt9">Какие города являются крупнейшими морскими портами России? (Выберите 3 варианта)</w:t>
            </w:r>
            <w:r>
              <w:rPr>
                <w:rFonts w:eastAsia="Times New Roman"/>
                <w:color w:val="0F1115"/>
              </w:rPr>
              <w:br vyd:_id="vyd:mi1v1ku4pbkcfc"/>
              <w:t vyd:_id="vyd:mi1v1ku436jqvs">а) Новороссийск</w:t>
            </w:r>
            <w:r>
              <w:rPr>
                <w:rFonts w:eastAsia="Times New Roman"/>
                <w:color w:val="0F1115"/>
              </w:rPr>
              <w:br vyd:_id="vyd:mi1v1ku4goa9g7"/>
              <w:t vyd:_id="vyd:mi1v1ku3ci5oj9">б) Владивосток</w:t>
            </w:r>
            <w:r>
              <w:rPr>
                <w:rFonts w:eastAsia="Times New Roman"/>
                <w:color w:val="0F1115"/>
              </w:rPr>
              <w:br vyd:_id="vyd:mi1v1ktru2fv1k"/>
              <w:t vyd:_id="vyd:mi1v1ktr6bkfso">в) Архангельск</w:t>
            </w:r>
            <w:r>
              <w:rPr>
                <w:rFonts w:eastAsia="Times New Roman"/>
                <w:color w:val="0F1115"/>
              </w:rPr>
              <w:br vyd:_id="vyd:mi1v1ktqyi8zfj"/>
              <w:t vyd:_id="vyd:mi1v1ktq4fmi4h">г) Екатеринбург</w:t>
            </w:r>
            <w:r>
              <w:rPr>
                <w:rFonts w:eastAsia="Times New Roman"/>
                <w:color w:val="0F1115"/>
              </w:rPr>
              <w:br vyd:_id="vyd:mi1v1ktqx0co6k"/>
              <w:t vyd:_id="vyd:mi1v1ktq20e0r1">д) Воронеж</w:t>
            </w:r>
          </w:p>
        </w:tc>
        <w:tc vyd:_id="vyd:mi1v1ktox9xz3h">
          <w:tcPr>
            <w:hideMark w:val="1"/>
          </w:tcPr>
          <w:p w14:paraId="5BBE6210" w14:textId="77777777" w:rsidR="00A40E17" w:rsidRPr="00A40E17" w:rsidRDefault="00A40E17" w:rsidP="00A40E17" vyd:_id="vyd:mi1v1ktoozs5al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tp7sfczo">а, б, в</w:t>
            </w:r>
          </w:p>
        </w:tc>
      </w:tr>
      <w:tr w:rsidR="00A40E17" w:rsidRPr="00A40E17" w14:paraId="58354637" w14:textId="77777777" w:rsidTr="00A40E17" vyd:_id="vyd:mi1v1ktj5t8p1i">
        <w:tc vyd:_id="vyd:mi1v1ktn58fi6s">
          <w:tcPr>
            <w:hideMark w:val="1"/>
          </w:tcPr>
          <w:p w14:paraId="6A5710E3" w14:textId="77777777" w:rsidR="00A40E17" w:rsidRPr="00A40E17" w:rsidRDefault="00A40E17" w:rsidP="00A40E17" vyd:_id="vyd:mi1v1ktnmowic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tov2jg9r">11</w:t>
            </w:r>
          </w:p>
        </w:tc>
        <w:tc vyd:_id="vyd:mi1v1ktk2wj7el">
          <w:tcPr>
            <w:hideMark w:val="1"/>
          </w:tcPr>
          <w:p w14:paraId="292FBBF1" w14:textId="77777777" w:rsidR="00A40E17" w:rsidRPr="00A40E17" w:rsidRDefault="00A40E17" w:rsidP="00A40E17" vyd:_id="vyd:mi1v1ktkrj24u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tnrq70os">Какие из перечисленных полезных ископаемых Россия добывает в больших объемах? (Выберите 3 варианта)</w:t>
            </w:r>
            <w:r>
              <w:rPr>
                <w:rFonts w:eastAsia="Times New Roman"/>
                <w:color w:val="0F1115"/>
              </w:rPr>
              <w:br vyd:_id="vyd:mi1v1ktn57otxn"/>
              <w:t vyd:_id="vyd:mi1v1ktn4bkphv">а) Нефть</w:t>
            </w:r>
            <w:r>
              <w:rPr>
                <w:rFonts w:eastAsia="Times New Roman"/>
                <w:color w:val="0F1115"/>
              </w:rPr>
              <w:br vyd:_id="vyd:mi1v1ktmtgb8b3"/>
              <w:t vyd:_id="vyd:mi1v1ktmqxy0sv">б) Алмазы</w:t>
            </w:r>
            <w:r>
              <w:rPr>
                <w:rFonts w:eastAsia="Times New Roman"/>
                <w:color w:val="0F1115"/>
              </w:rPr>
              <w:br vyd:_id="vyd:mi1v1ktmgta41i"/>
              <w:t vyd:_id="vyd:mi1v1ktmt65xqd">в) Бокситы</w:t>
            </w:r>
            <w:r>
              <w:rPr>
                <w:rFonts w:eastAsia="Times New Roman"/>
                <w:color w:val="0F1115"/>
              </w:rPr>
              <w:br vyd:_id="vyd:mi1v1ktmdj7gjg"/>
              <w:t vyd:_id="vyd:mi1v1ktlrex9z2">г) Природный газ</w:t>
            </w:r>
            <w:r>
              <w:rPr>
                <w:rFonts w:eastAsia="Times New Roman"/>
                <w:color w:val="0F1115"/>
              </w:rPr>
              <w:br vyd:_id="vyd:mi1v1ktl9imrle"/>
              <w:t vyd:_id="vyd:mi1v1ktlan11lu">д) Калийные соли</w:t>
            </w:r>
          </w:p>
        </w:tc>
        <w:tc vyd:_id="vyd:mi1v1ktj9jbj24">
          <w:tcPr>
            <w:hideMark w:val="1"/>
          </w:tcPr>
          <w:p w14:paraId="2749E079" w14:textId="77777777" w:rsidR="00A40E17" w:rsidRPr="00A40E17" w:rsidRDefault="00A40E17" w:rsidP="00A40E17" vyd:_id="vyd:mi1v1ktk7ieapz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tk5ej80o">а, б, г</w:t>
            </w:r>
          </w:p>
        </w:tc>
      </w:tr>
      <w:tr w:rsidR="00A40E17" w:rsidRPr="00A40E17" w14:paraId="266109FA" w14:textId="77777777" w:rsidTr="00A40E17" vyd:_id="vyd:mi1v1ktdedb73r">
        <w:tc vyd:_id="vyd:mi1v1kti2d5jze">
          <w:tcPr>
            <w:hideMark w:val="1"/>
          </w:tcPr>
          <w:p w14:paraId="0ED39808" w14:textId="77777777" w:rsidR="00A40E17" w:rsidRPr="00A40E17" w:rsidRDefault="00A40E17" w:rsidP="00A40E17" vyd:_id="vyd:mi1v1ktiqb860t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tjhnpnt1">12</w:t>
            </w:r>
          </w:p>
        </w:tc>
        <w:tc vyd:_id="vyd:mi1v1kte242hny">
          <w:tcPr>
            <w:hideMark w:val="1"/>
          </w:tcPr>
          <w:p w14:paraId="667C1B88" w14:textId="77777777" w:rsidR="00A40E17" w:rsidRPr="00A40E17" w:rsidRDefault="00A40E17" w:rsidP="00A40E17" vyd:_id="vyd:mi1v1ktf9kulgh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tij2h4hg">Какие заповедники или национальные парки находятся на территории России? (Выберите 3 варианта)</w:t>
            </w:r>
            <w:r>
              <w:rPr>
                <w:rFonts w:eastAsia="Times New Roman"/>
                <w:color w:val="0F1115"/>
              </w:rPr>
              <w:br vyd:_id="vyd:mi1v1kti3s9pog"/>
              <w:t vyd:_id="vyd:mi1v1ktio0alkd">а) Йеллоустоун</w:t>
            </w:r>
            <w:r>
              <w:rPr>
                <w:rFonts w:eastAsia="Times New Roman"/>
                <w:color w:val="0F1115"/>
              </w:rPr>
              <w:br vyd:_id="vyd:mi1v1kthrhd5jq"/>
              <w:t vyd:_id="vyd:mi1v1kthf3n7to">б) Баргузинский заповедник</w:t>
            </w:r>
            <w:r>
              <w:rPr>
                <w:rFonts w:eastAsia="Times New Roman"/>
                <w:color w:val="0F1115"/>
              </w:rPr>
              <w:br vyd:_id="vyd:mi1v1kthh8gb0p"/>
            </w:r>
            <w:r>
              <w:rPr>
                <w:rFonts w:eastAsia="Times New Roman"/>
                <w:color w:val="0F1115"/>
              </w:rPr>
              <w:t vyd:_id="vyd:mi1v1kthr3socl">в) Кроноцкий заповедник</w:t>
            </w:r>
            <w:r>
              <w:rPr>
                <w:rFonts w:eastAsia="Times New Roman"/>
                <w:color w:val="0F1115"/>
              </w:rPr>
              <w:br vyd:_id="vyd:mi1v1ktgudd14b"/>
              <w:t vyd:_id="vyd:mi1v1ktg397fxp">г) Серенгети</w:t>
            </w:r>
            <w:r>
              <w:rPr>
                <w:rFonts w:eastAsia="Times New Roman"/>
                <w:color w:val="0F1115"/>
              </w:rPr>
              <w:br vyd:_id="vyd:mi1v1ktfcwcptw"/>
              <w:t vyd:_id="vyd:mi1v1ktf9jlmno">д) Куршская коса</w:t>
            </w:r>
          </w:p>
        </w:tc>
        <w:tc vyd:_id="vyd:mi1v1ktd4jixie">
          <w:tcPr>
            <w:hideMark w:val="1"/>
          </w:tcPr>
          <w:p w14:paraId="42392C30" w14:textId="77777777" w:rsidR="00A40E17" w:rsidRPr="00A40E17" w:rsidRDefault="00A40E17" w:rsidP="00A40E17" vyd:_id="vyd:mi1v1ktdzs7z69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teoazkvv">б, в, д</w:t>
            </w:r>
          </w:p>
        </w:tc>
      </w:tr>
      <w:tr w:rsidR="00A40E17" w:rsidRPr="00A40E17" w14:paraId="2279F9E5" w14:textId="77777777" w:rsidTr="00A40E17" vyd:_id="vyd:mi1v1kt7afi6ep">
        <w:tc vyd:_id="vyd:mi1v1ktb29h60c">
          <w:tcPr>
            <w:hideMark w:val="1"/>
          </w:tcPr>
          <w:p w14:paraId="73C87BCE" w14:textId="77777777" w:rsidR="00A40E17" w:rsidRPr="00A40E17" w:rsidRDefault="00A40E17" w:rsidP="00A40E17" vyd:_id="vyd:mi1v1ktcwvoxd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td4reg3z">13</w:t>
            </w:r>
          </w:p>
        </w:tc>
        <w:tc vyd:_id="vyd:mi1v1kt9o265vk">
          <w:tcPr>
            <w:hideMark w:val="1"/>
          </w:tcPr>
          <w:p w14:paraId="6D4292AE" w14:textId="77777777" w:rsidR="00A40E17" w:rsidRPr="00A40E17" w:rsidRDefault="00A40E17" w:rsidP="00A40E17" vyd:_id="vyd:mi1v1kt9wx39vz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tba6scpb">Какие города являются центрами автомобилестроения в России? (Выберите 3 варианта)</w:t>
            </w:r>
            <w:r>
              <w:rPr>
                <w:rFonts w:eastAsia="Times New Roman"/>
                <w:color w:val="0F1115"/>
              </w:rPr>
              <w:br vyd:_id="vyd:mi1v1ktbubo7pu"/>
              <w:t vyd:_id="vyd:mi1v1ktbbrzrgt">а) Тольятти</w:t>
            </w:r>
            <w:r>
              <w:rPr>
                <w:rFonts w:eastAsia="Times New Roman"/>
                <w:color w:val="0F1115"/>
              </w:rPr>
              <w:br vyd:_id="vyd:mi1v1ktbgmvfl1"/>
              <w:t vyd:_id="vyd:mi1v1ktbmnp5gt">б) Набережные Челны</w:t>
            </w:r>
            <w:r>
              <w:rPr>
                <w:rFonts w:eastAsia="Times New Roman"/>
                <w:color w:val="0F1115"/>
              </w:rPr>
              <w:br vyd:_id="vyd:mi1v1kta6iptza"/>
              <w:t vyd:_id="vyd:mi1v1kta4lvqwe">в) Калининград</w:t>
            </w:r>
            <w:r>
              <w:rPr>
                <w:rFonts w:eastAsia="Times New Roman"/>
                <w:color w:val="0F1115"/>
              </w:rPr>
              <w:br vyd:_id="vyd:mi1v1ktadrjcxb"/>
              <w:t vyd:_id="vyd:mi1v1ktadjweb6">г) Сочи</w:t>
            </w:r>
            <w:r>
              <w:rPr>
                <w:rFonts w:eastAsia="Times New Roman"/>
                <w:color w:val="0F1115"/>
              </w:rPr>
              <w:br vyd:_id="vyd:mi1v1ktax10rg8"/>
              <w:t vyd:_id="vyd:mi1v1kta4m770k">д) Санкт-Петербург</w:t>
            </w:r>
          </w:p>
        </w:tc>
        <w:tc vyd:_id="vyd:mi1v1kt7e6d6g8">
          <w:tcPr>
            <w:hideMark w:val="1"/>
          </w:tcPr>
          <w:p w14:paraId="2E021F5D" w14:textId="77777777" w:rsidR="00A40E17" w:rsidRPr="00A40E17" w:rsidRDefault="00A40E17" w:rsidP="00A40E17" vyd:_id="vyd:mi1v1kt886bsn5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t8a8tr53">а, б, в</w:t>
            </w:r>
          </w:p>
        </w:tc>
      </w:tr>
      <w:tr w:rsidR="00A40E17" w:rsidRPr="00A40E17" w14:paraId="4BFAAB13" w14:textId="77777777" w:rsidTr="00A40E17" vyd:_id="vyd:mi1v1kt29emzf8">
        <w:tc vyd:_id="vyd:mi1v1kt6idp0y6">
          <w:tcPr>
            <w:hideMark w:val="1"/>
          </w:tcPr>
          <w:p w14:paraId="3C748821" w14:textId="77777777" w:rsidR="00A40E17" w:rsidRPr="00A40E17" w:rsidRDefault="00A40E17" w:rsidP="00A40E17" vyd:_id="vyd:mi1v1kt6tpl22q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t70puan0">14</w:t>
            </w:r>
          </w:p>
        </w:tc>
        <w:tc vyd:_id="vyd:mi1v1kt3biu8bd">
          <w:tcPr>
            <w:hideMark w:val="1"/>
          </w:tcPr>
          <w:p w14:paraId="5D972DD5" w14:textId="77777777" w:rsidR="00A40E17" w:rsidRPr="00A40E17" w:rsidRDefault="00A40E17" w:rsidP="00A40E17" vyd:_id="vyd:mi1v1kt41x9e6n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t6hb6x7m">С какими странами Россия граничит только по морю? (Выберите 3 варианта)</w:t>
            </w:r>
            <w:r>
              <w:rPr>
                <w:rFonts w:eastAsia="Times New Roman"/>
                <w:color w:val="0F1115"/>
              </w:rPr>
              <w:br vyd:_id="vyd:mi1v1kt5d9bfag"/>
              <w:t vyd:_id="vyd:mi1v1kt5hb7z0t">а) Япония</w:t>
            </w:r>
            <w:r>
              <w:rPr>
                <w:rFonts w:eastAsia="Times New Roman"/>
                <w:color w:val="0F1115"/>
              </w:rPr>
              <w:br vyd:_id="vyd:mi1v1kt5st455m"/>
              <w:t vyd:_id="vyd:mi1v1kt5i9r4b7">б) США</w:t>
            </w:r>
            <w:r>
              <w:rPr>
                <w:rFonts w:eastAsia="Times New Roman"/>
                <w:color w:val="0F1115"/>
              </w:rPr>
              <w:br vyd:_id="vyd:mi1v1kt5o7nyh2"/>
              <w:t vyd:_id="vyd:mi1v1kt5eng74j">в) Швеция</w:t>
            </w:r>
            <w:r>
              <w:rPr>
                <w:rFonts w:eastAsia="Times New Roman"/>
                <w:color w:val="0F1115"/>
              </w:rPr>
              <w:br vyd:_id="vyd:mi1v1kt4exzwnc"/>
              <w:t vyd:_id="vyd:mi1v1kt4og8003">г) Норвегия</w:t>
            </w:r>
            <w:r>
              <w:rPr>
                <w:rFonts w:eastAsia="Times New Roman"/>
                <w:color w:val="0F1115"/>
              </w:rPr>
              <w:br vyd:_id="vyd:mi1v1kt4xwqjzy"/>
              <w:t vyd:_id="vyd:mi1v1kt4l2cyp7">д) Литва</w:t>
            </w:r>
          </w:p>
        </w:tc>
        <w:tc vyd:_id="vyd:mi1v1kt2zcvt2u">
          <w:tcPr>
            <w:hideMark w:val="1"/>
          </w:tcPr>
          <w:p w14:paraId="0BC62809" w14:textId="77777777" w:rsidR="00A40E17" w:rsidRPr="00A40E17" w:rsidRDefault="00A40E17" w:rsidP="00A40E17" vyd:_id="vyd:mi1v1kt34f2lg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t3w6gt5x">а, б, в</w:t>
            </w:r>
          </w:p>
        </w:tc>
      </w:tr>
      <w:tr w:rsidR="00A40E17" w:rsidRPr="00A40E17" w14:paraId="5AFA4893" w14:textId="77777777" w:rsidTr="00A40E17" vyd:_id="vyd:mi1v1kswr531td">
        <w:tc vyd:_id="vyd:mi1v1kt1j4ms9f">
          <w:tcPr>
            <w:hideMark w:val="1"/>
          </w:tcPr>
          <w:p w14:paraId="196FD007" w14:textId="77777777" w:rsidR="00A40E17" w:rsidRPr="00A40E17" w:rsidRDefault="00A40E17" w:rsidP="00A40E17" vyd:_id="vyd:mi1v1kt2iekjxj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t2vo5mds">15</w:t>
            </w:r>
          </w:p>
        </w:tc>
        <w:tc vyd:_id="vyd:mi1v1ksym1rh5j">
          <w:tcPr>
            <w:hideMark w:val="1"/>
          </w:tcPr>
          <w:p w14:paraId="718C4CCB" w14:textId="77777777" w:rsidR="00A40E17" w:rsidRPr="00A40E17" w:rsidRDefault="00A40E17" w:rsidP="00A40E17" vyd:_id="vyd:mi1v1ksysqeitn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t14l2b80">Установите соответствие между городом и рекой, на которой он стоит:</w:t>
            </w:r>
            <w:r>
              <w:rPr>
                <w:rFonts w:eastAsia="Times New Roman"/>
                <w:color w:val="0F1115"/>
              </w:rPr>
              <w:br vyd:_id="vyd:mi1v1kt1ztpyem"/>
              <w:t vyd:_id="vyd:mi1v1kt1edqe3m">1) Москва</w:t>
            </w:r>
            <w:r>
              <w:rPr>
                <w:rFonts w:eastAsia="Times New Roman"/>
                <w:color w:val="0F1115"/>
              </w:rPr>
              <w:br vyd:_id="vyd:mi1v1kt1gg3aou"/>
              <w:t vyd:_id="vyd:mi1v1kt1i5aaqq">2) Санкт-Петербург</w:t>
            </w:r>
            <w:r>
              <w:rPr>
                <w:rFonts w:eastAsia="Times New Roman"/>
                <w:color w:val="0F1115"/>
              </w:rPr>
              <w:br vyd:_id="vyd:mi1v1kt1w9cvea"/>
              <w:t vyd:_id="vyd:mi1v1kt0fsyu76">3) Новосибирск</w:t>
            </w:r>
            <w:r>
              <w:rPr>
                <w:rFonts w:eastAsia="Times New Roman"/>
                <w:color w:val="0F1115"/>
              </w:rPr>
              <w:br vyd:_id="vyd:mi1v1kt0m1szrk"/>
              <w:t vyd:_id="vyd:mi1v1kt0g4jinj">4) Красноярск</w:t>
            </w:r>
            <w:r>
              <w:rPr>
                <w:rFonts w:eastAsia="Times New Roman"/>
                <w:color w:val="0F1115"/>
              </w:rPr>
              <w:br vyd:_id="vyd:mi1v1kt0v7yyen"/>
            </w:r>
            <w:r>
              <w:rPr>
                <w:rFonts w:eastAsia="Times New Roman"/>
                <w:color w:val="0F1115"/>
              </w:rPr>
              <w:br vyd:_id="vyd:mi1v1kt0wke4br"/>
              <w:t vyd:_id="vyd:mi1v1kt0fdze45">А) Нева</w:t>
            </w:r>
            <w:r>
              <w:rPr>
                <w:rFonts w:eastAsia="Times New Roman"/>
                <w:color w:val="0F1115"/>
              </w:rPr>
              <w:br vyd:_id="vyd:mi1v1kt0ig2m3l"/>
              <w:t vyd:_id="vyd:mi1v1kt0cw3ns3">Б) Енисей</w:t>
            </w:r>
            <w:r>
              <w:rPr>
                <w:rFonts w:eastAsia="Times New Roman"/>
                <w:color w:val="0F1115"/>
              </w:rPr>
              <w:br vyd:_id="vyd:mi1v1ksztbsacf"/>
            </w:r>
            <w:r>
              <w:rPr>
                <w:rFonts w:eastAsia="Times New Roman"/>
                <w:color w:val="0F1115"/>
              </w:rPr>
              <w:t vyd:_id="vyd:mi1v1kszgwxd6n">В) Обь</w:t>
            </w:r>
            <w:r>
              <w:rPr>
                <w:rFonts w:eastAsia="Times New Roman"/>
                <w:color w:val="0F1115"/>
              </w:rPr>
              <w:br vyd:_id="vyd:mi1v1kszygjjw9"/>
              <w:t vyd:_id="vyd:mi1v1kszy15yl3">Г) Москва</w:t>
            </w:r>
          </w:p>
        </w:tc>
        <w:tc vyd:_id="vyd:mi1v1kswl369ck">
          <w:tcPr>
            <w:hideMark w:val="1"/>
          </w:tcPr>
          <w:p w14:paraId="2E6B070D" w14:textId="77777777" w:rsidR="00A40E17" w:rsidRPr="00A40E17" w:rsidRDefault="00A40E17" w:rsidP="00A40E17" vyd:_id="vyd:mi1v1ksx69ey6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sychc2ik">1 - Г</w:t>
            </w:r>
            <w:r>
              <w:rPr>
                <w:rFonts w:eastAsia="Times New Roman"/>
                <w:color w:val="0F1115"/>
              </w:rPr>
              <w:br vyd:_id="vyd:mi1v1ksyo6n4u8"/>
              <w:t vyd:_id="vyd:mi1v1ksygzi5f2">2 - А</w:t>
            </w:r>
            <w:r>
              <w:rPr>
                <w:rFonts w:eastAsia="Times New Roman"/>
                <w:color w:val="0F1115"/>
              </w:rPr>
              <w:br vyd:_id="vyd:mi1v1ksx5p6mwg"/>
              <w:t vyd:_id="vyd:mi1v1ksxii5bqm">3 - В</w:t>
            </w:r>
            <w:r>
              <w:rPr>
                <w:rFonts w:eastAsia="Times New Roman"/>
                <w:color w:val="0F1115"/>
              </w:rPr>
              <w:br vyd:_id="vyd:mi1v1ksxa8op1l"/>
              <w:t vyd:_id="vyd:mi1v1ksxrnespv">4 - Б</w:t>
            </w:r>
          </w:p>
        </w:tc>
      </w:tr>
      <w:tr w:rsidR="00A40E17" w:rsidRPr="00A40E17" w14:paraId="2C487976" w14:textId="77777777" w:rsidTr="00A40E17" vyd:_id="vyd:mi1v1ksqkrc0z8">
        <w:tc vyd:_id="vyd:mi1v1ksvbfs83k">
          <w:tcPr>
            <w:hideMark w:val="1"/>
          </w:tcPr>
          <w:p w14:paraId="4EBF1AD9" w14:textId="77777777" w:rsidR="00A40E17" w:rsidRPr="00A40E17" w:rsidRDefault="00A40E17" w:rsidP="00A40E17" vyd:_id="vyd:mi1v1kswa7aci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swdzik3j">16</w:t>
            </w:r>
          </w:p>
        </w:tc>
        <w:tc vyd:_id="vyd:mi1v1kss9ksz36">
          <w:tcPr>
            <w:hideMark w:val="1"/>
          </w:tcPr>
          <w:p w14:paraId="1475E2CF" w14:textId="77777777" w:rsidR="00A40E17" w:rsidRPr="00A40E17" w:rsidRDefault="00A40E17" w:rsidP="00A40E17" vyd:_id="vyd:mi1v1kssw4gbut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sv61afsc">Установите соответствие между экономическим районом и его специализацией:</w:t>
            </w:r>
            <w:r>
              <w:rPr>
                <w:rFonts w:eastAsia="Times New Roman"/>
                <w:color w:val="0F1115"/>
              </w:rPr>
              <w:br vyd:_id="vyd:mi1v1ksvkirkb4"/>
              <w:t vyd:_id="vyd:mi1v1ksvfbj42d">1) Центральная Россия</w:t>
            </w:r>
            <w:r>
              <w:rPr>
                <w:rFonts w:eastAsia="Times New Roman"/>
                <w:color w:val="0F1115"/>
              </w:rPr>
              <w:br vyd:_id="vyd:mi1v1ksvu7jqfr"/>
              <w:t vyd:_id="vyd:mi1v1ksvuiqzmd">2) Урал</w:t>
            </w:r>
            <w:r>
              <w:rPr>
                <w:rFonts w:eastAsia="Times New Roman"/>
                <w:color w:val="0F1115"/>
              </w:rPr>
              <w:br vyd:_id="vyd:mi1v1ksuqyydv4"/>
              <w:t vyd:_id="vyd:mi1v1ksuuxde6n">3) Поволжье</w:t>
            </w:r>
            <w:r>
              <w:rPr>
                <w:rFonts w:eastAsia="Times New Roman"/>
                <w:color w:val="0F1115"/>
              </w:rPr>
              <w:br vyd:_id="vyd:mi1v1ksukip2qd"/>
              <w:t vyd:_id="vyd:mi1v1ksuwbvc9z">4) Западная Сибирь</w:t>
            </w:r>
            <w:r>
              <w:rPr>
                <w:rFonts w:eastAsia="Times New Roman"/>
                <w:color w:val="0F1115"/>
              </w:rPr>
              <w:br vyd:_id="vyd:mi1v1ksuqwfsxc"/>
            </w:r>
            <w:r>
              <w:rPr>
                <w:rFonts w:eastAsia="Times New Roman"/>
                <w:color w:val="0F1115"/>
              </w:rPr>
              <w:br vyd:_id="vyd:mi1v1ksuadc4uu"/>
              <w:t vyd:_id="vyd:mi1v1ksud8swnd">А) Машиностроение, нефтегазохимия</w:t>
            </w:r>
            <w:r>
              <w:rPr>
                <w:rFonts w:eastAsia="Times New Roman"/>
                <w:color w:val="0F1115"/>
              </w:rPr>
              <w:br vyd:_id="vyd:mi1v1kstn82ooc"/>
              <w:t vyd:_id="vyd:mi1v1kstjqa4br">Б) Наука, обрабатывающая промышленность, услуги</w:t>
            </w:r>
            <w:r>
              <w:rPr>
                <w:rFonts w:eastAsia="Times New Roman"/>
                <w:color w:val="0F1115"/>
              </w:rPr>
              <w:br vyd:_id="vyd:mi1v1kstwcvsaw"/>
              <w:t vyd:_id="vyd:mi1v1kst3we7fj">В) Добыча нефти и газа</w:t>
            </w:r>
            <w:r>
              <w:rPr>
                <w:rFonts w:eastAsia="Times New Roman"/>
                <w:color w:val="0F1115"/>
              </w:rPr>
              <w:br vyd:_id="vyd:mi1v1kst6tjbw8"/>
              <w:t vyd:_id="vyd:mi1v1kst8egffi">Г) Металлургия, тяжелое машиностроение</w:t>
            </w:r>
          </w:p>
        </w:tc>
        <w:tc vyd:_id="vyd:mi1v1ksqgjjnd1">
          <w:tcPr>
            <w:hideMark w:val="1"/>
          </w:tcPr>
          <w:p w14:paraId="098AC8DD" w14:textId="77777777" w:rsidR="00A40E17" w:rsidRPr="00A40E17" w:rsidRDefault="00A40E17" w:rsidP="00A40E17" vyd:_id="vyd:mi1v1ksrxndp4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ssjw78y3">1 - Б</w:t>
            </w:r>
            <w:r>
              <w:rPr>
                <w:rFonts w:eastAsia="Times New Roman"/>
                <w:color w:val="0F1115"/>
              </w:rPr>
              <w:br vyd:_id="vyd:mi1v1ksso5c2jf"/>
              <w:t vyd:_id="vyd:mi1v1kssr7ocq3">2 - Г</w:t>
            </w:r>
            <w:r>
              <w:rPr>
                <w:rFonts w:eastAsia="Times New Roman"/>
                <w:color w:val="0F1115"/>
              </w:rPr>
              <w:br vyd:_id="vyd:mi1v1kssvuru18"/>
              <w:t vyd:_id="vyd:mi1v1ksrndlugr">3 - А</w:t>
            </w:r>
            <w:r>
              <w:rPr>
                <w:rFonts w:eastAsia="Times New Roman"/>
                <w:color w:val="0F1115"/>
              </w:rPr>
              <w:br vyd:_id="vyd:mi1v1ksrl2ngrh"/>
              <w:t vyd:_id="vyd:mi1v1ksrdlb91c">4 - В</w:t>
            </w:r>
          </w:p>
        </w:tc>
      </w:tr>
      <w:tr w:rsidR="00A40E17" w:rsidRPr="00A40E17" w14:paraId="47198BC7" w14:textId="77777777" w:rsidTr="00A40E17" vyd:_id="vyd:mi1v1ksmo6v8da">
        <w:tc vyd:_id="vyd:mi1v1kspx5kab1">
          <w:tcPr>
            <w:hideMark w:val="1"/>
          </w:tcPr>
          <w:p w14:paraId="281740CC" w14:textId="77777777" w:rsidR="00A40E17" w:rsidRPr="00A40E17" w:rsidRDefault="00A40E17" w:rsidP="00A40E17" vyd:_id="vyd:mi1v1ksqqtd7m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sqs7pq0s">17</w:t>
            </w:r>
          </w:p>
        </w:tc>
        <w:tc vyd:_id="vyd:mi1v1ksnyr5q6f">
          <w:tcPr>
            <w:hideMark w:val="1"/>
          </w:tcPr>
          <w:p w14:paraId="1F1DABE0" w14:textId="77777777" w:rsidR="00A40E17" w:rsidRPr="00A40E17" w:rsidRDefault="00A40E17" w:rsidP="00A40E17" vyd:_id="vyd:mi1v1ksofh13qq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spuplr95">Какие из перечисленных городов являются миллионерами? (Выберите 3 варианта)</w:t>
            </w:r>
            <w:r>
              <w:rPr>
                <w:rFonts w:eastAsia="Times New Roman"/>
                <w:color w:val="0F1115"/>
              </w:rPr>
              <w:br vyd:_id="vyd:mi1v1ksp0teygr"/>
              <w:t vyd:_id="vyd:mi1v1ksp2jpnoi">а) Казань</w:t>
            </w:r>
            <w:r>
              <w:rPr>
                <w:rFonts w:eastAsia="Times New Roman"/>
                <w:color w:val="0F1115"/>
              </w:rPr>
              <w:br vyd:_id="vyd:mi1v1ksp90jr9z"/>
              <w:t vyd:_id="vyd:mi1v1kspb18qjt">б) Нижний Новгород</w:t>
            </w:r>
            <w:r>
              <w:rPr>
                <w:rFonts w:eastAsia="Times New Roman"/>
                <w:color w:val="0F1115"/>
              </w:rPr>
              <w:br vyd:_id="vyd:mi1v1kspfl8c0p"/>
              <w:t vyd:_id="vyd:mi1v1kspbqrfw8">в) Тюмень</w:t>
            </w:r>
            <w:r>
              <w:rPr>
                <w:rFonts w:eastAsia="Times New Roman"/>
                <w:color w:val="0F1115"/>
              </w:rPr>
              <w:br vyd:_id="vyd:mi1v1ksohzcmih"/>
              <w:t vyd:_id="vyd:mi1v1ksoikglm8">г) Новосибирск</w:t>
            </w:r>
            <w:r>
              <w:rPr>
                <w:rFonts w:eastAsia="Times New Roman"/>
                <w:color w:val="0F1115"/>
              </w:rPr>
              <w:br vyd:_id="vyd:mi1v1ksopci5pj"/>
              <w:t vyd:_id="vyd:mi1v1ksoqebrch">д) Мурманск</w:t>
            </w:r>
          </w:p>
        </w:tc>
        <w:tc vyd:_id="vyd:mi1v1ksmv752sq">
          <w:tcPr>
            <w:hideMark w:val="1"/>
          </w:tcPr>
          <w:p w14:paraId="50577B14" w14:textId="77777777" w:rsidR="00A40E17" w:rsidRPr="00A40E17" w:rsidRDefault="00A40E17" w:rsidP="00A40E17" vyd:_id="vyd:mi1v1ksne08h9p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sn1hvgw2">а, б, г</w:t>
            </w:r>
          </w:p>
        </w:tc>
      </w:tr>
      <w:tr w:rsidR="00A40E17" w:rsidRPr="00A40E17" w14:paraId="4F9882D2" w14:textId="77777777" w:rsidTr="00A40E17" vyd:_id="vyd:mi1v1ksiqc8qpe">
        <w:tc vyd:_id="vyd:mi1v1ksmjmyu0d">
          <w:tcPr>
            <w:hideMark w:val="1"/>
          </w:tcPr>
          <w:p w14:paraId="3A141F25" w14:textId="77777777" w:rsidR="00A40E17" w:rsidRPr="00A40E17" w:rsidRDefault="00A40E17" w:rsidP="00A40E17" vyd:_id="vyd:mi1v1ksmhdwf2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sm63sunt">18</w:t>
            </w:r>
          </w:p>
        </w:tc>
        <w:tc vyd:_id="vyd:mi1v1ksj08ppbi">
          <w:tcPr>
            <w:hideMark w:val="1"/>
          </w:tcPr>
          <w:p w14:paraId="30FB9DB7" w14:textId="77777777" w:rsidR="00A40E17" w:rsidRPr="00A40E17" w:rsidRDefault="00A40E17" w:rsidP="00A40E17" vyd:_id="vyd:mi1v1ksks5ajj8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sl4wv82w">Какие виды природных зон представлены на территории России? (Выберите 3 варианта)</w:t>
            </w:r>
            <w:r>
              <w:rPr>
                <w:rFonts w:eastAsia="Times New Roman"/>
                <w:color w:val="0F1115"/>
              </w:rPr>
              <w:br vyd:_id="vyd:mi1v1kslqoxtti"/>
              <w:t vyd:_id="vyd:mi1v1ksl4n2qb7">а) Пустыни</w:t>
            </w:r>
            <w:r>
              <w:rPr>
                <w:rFonts w:eastAsia="Times New Roman"/>
                <w:color w:val="0F1115"/>
              </w:rPr>
              <w:br vyd:_id="vyd:mi1v1kslgad3pd"/>
              <w:t vyd:_id="vyd:mi1v1ksl5je5gi">б) Влажные экваториальные леса</w:t>
            </w:r>
            <w:r>
              <w:rPr>
                <w:rFonts w:eastAsia="Times New Roman"/>
                <w:color w:val="0F1115"/>
              </w:rPr>
              <w:br vyd:_id="vyd:mi1v1kslo415ls"/>
              <w:t vyd:_id="vyd:mi1v1ksljpar6y">в) Тундра</w:t>
            </w:r>
            <w:r>
              <w:rPr>
                <w:rFonts w:eastAsia="Times New Roman"/>
                <w:color w:val="0F1115"/>
              </w:rPr>
              <w:br vyd:_id="vyd:mi1v1kskropgce"/>
              <w:t vyd:_id="vyd:mi1v1kskqgmzf6">г) Степь</w:t>
            </w:r>
            <w:r>
              <w:rPr>
                <w:rFonts w:eastAsia="Times New Roman"/>
                <w:color w:val="0F1115"/>
              </w:rPr>
              <w:br vyd:_id="vyd:mi1v1kskd4myne"/>
              <w:t vyd:_id="vyd:mi1v1kskhgfuy8">д) Тайга</w:t>
            </w:r>
          </w:p>
        </w:tc>
        <w:tc vyd:_id="vyd:mi1v1ksi1gddfv">
          <w:tcPr>
            <w:hideMark w:val="1"/>
          </w:tcPr>
          <w:p w14:paraId="3FDE5610" w14:textId="77777777" w:rsidR="00A40E17" w:rsidRPr="00A40E17" w:rsidRDefault="00A40E17" w:rsidP="00A40E17" vyd:_id="vyd:mi1v1ksjr9wgd0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sj5sf1ml">в, г, д</w:t>
            </w:r>
          </w:p>
        </w:tc>
      </w:tr>
      <w:tr w:rsidR="00A40E17" w:rsidRPr="00A40E17" w14:paraId="0E560C65" w14:textId="77777777" w:rsidTr="00A40E17" vyd:_id="vyd:mi1v1ksf68c33s">
        <w:tc vyd:_id="vyd:mi1v1kshwdq0hy">
          <w:tcPr>
            <w:hideMark w:val="1"/>
          </w:tcPr>
          <w:p w14:paraId="5BE0F527" w14:textId="77777777" w:rsidR="00A40E17" w:rsidRPr="00A40E17" w:rsidRDefault="00A40E17" w:rsidP="00A40E17" vyd:_id="vyd:mi1v1ksibjlkro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sir9sklv">19</w:t>
            </w:r>
          </w:p>
        </w:tc>
        <w:tc vyd:_id="vyd:mi1v1ksgf7jg8s">
          <w:tcPr>
            <w:hideMark w:val="1"/>
          </w:tcPr>
          <w:p w14:paraId="6029C849" w14:textId="77777777" w:rsidR="00A40E17" w:rsidRPr="00A40E17" w:rsidRDefault="00A40E17" w:rsidP="00A40E17" vyd:_id="vyd:mi1v1kshl8wlmm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shtu7qui">Самая высокая горная вершина России – это _________.</w:t>
            </w:r>
          </w:p>
        </w:tc>
        <w:tc vyd:_id="vyd:mi1v1ksf7oqjk0">
          <w:tcPr>
            <w:hideMark w:val="1"/>
          </w:tcPr>
          <w:p w14:paraId="3DF580AC" w14:textId="77777777" w:rsidR="00A40E17" w:rsidRPr="00A40E17" w:rsidRDefault="00A40E17" w:rsidP="00A40E17" vyd:_id="vyd:mi1v1ksgd42jw8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sg9ho9o0">Эльбрус</w:t>
            </w:r>
          </w:p>
        </w:tc>
      </w:tr>
      <w:tr w:rsidR="00A40E17" w:rsidRPr="00A40E17" w14:paraId="14664F4F" w14:textId="77777777" w:rsidTr="00A40E17" vyd:_id="vyd:mi1v1kscj895z5">
        <w:tc vyd:_id="vyd:mi1v1kseb5asgw">
          <w:tcPr>
            <w:hideMark w:val="1"/>
          </w:tcPr>
          <w:p w14:paraId="1626443A" w14:textId="77777777" w:rsidR="00A40E17" w:rsidRPr="00A40E17" w:rsidRDefault="00A40E17" w:rsidP="00A40E17" vyd:_id="vyd:mi1v1ksfxfec0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sf6ju3fr">20</w:t>
            </w:r>
          </w:p>
        </w:tc>
        <w:tc vyd:_id="vyd:mi1v1kser1fjex">
          <w:tcPr>
            <w:hideMark w:val="1"/>
          </w:tcPr>
          <w:p w14:paraId="55142E20" w14:textId="77777777" w:rsidR="00A40E17" w:rsidRPr="00A40E17" w:rsidRDefault="00A40E17" w:rsidP="00A40E17" vyd:_id="vyd:mi1v1ksebi5w4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sehmmiu2">Крупный остров в Северном Ледовитом океане, известный своей формой, – это _________ .</w:t>
            </w:r>
          </w:p>
        </w:tc>
        <w:tc vyd:_id="vyd:mi1v1kscm0sc46">
          <w:tcPr>
            <w:hideMark w:val="1"/>
          </w:tcPr>
          <w:p w14:paraId="023A5F4A" w14:textId="77777777" w:rsidR="00A40E17" w:rsidRPr="00A40E17" w:rsidRDefault="00A40E17" w:rsidP="00A40E17" vyd:_id="vyd:mi1v1ksdq0zukh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sd3tr1ej">Новая Земля</w:t>
            </w:r>
          </w:p>
        </w:tc>
      </w:tr>
    </w:tbl>
    <w:p w14:paraId="6803F4F6" w14:textId="2DC2F3EE" w:rsidR="00A40E17" w:rsidRDefault="00A40E17" w:rsidP="007C0431" vyd:_id="vyd:mi1v1ksbjqb3bp">
      <w:pPr>
        <w:spacing w:after="160" w:line="259" w:lineRule="auto"/>
        <w:jc w:val="center"/>
        <w:rPr>
          <w:rFonts w:eastAsia="Times New Roman"/>
          <w:b w:val="1"/>
          <w:bCs w:val="1"/>
        </w:rPr>
      </w:pPr>
    </w:p>
    <w:p w14:paraId="2B14AD41" w14:textId="77777777" w:rsidR="00A40E17" w:rsidRDefault="00A40E17" vyd:_id="vyd:mi1v1ksble31eg">
      <w:pPr>
        <w:spacing w:after="160" w:line="259" w:lineRule="auto"/>
        <w:rPr>
          <w:rFonts w:eastAsia="Times New Roman"/>
          <w:b w:val="1"/>
          <w:bCs w:val="1"/>
        </w:rPr>
      </w:pPr>
      <w:r>
        <w:rPr>
          <w:rFonts w:eastAsia="Times New Roman"/>
          <w:b w:val="1"/>
          <w:bCs w:val="1"/>
        </w:rPr>
        <w:br w:type="page" vyd:_id="vyd:mi1v1ksb5pcecq"/>
      </w:r>
    </w:p>
    <w:p w14:paraId="7E61C865" w14:textId="77777777" w:rsidR="00786B58" w:rsidRPr="00786B58" w:rsidRDefault="00786B58" w:rsidP="00786B58" vyd:_id="vyd:mi1v1ksafjzkof">
      <w:pPr>
        <w:spacing w:after="160" w:line="259" w:lineRule="auto"/>
        <w:jc w:val="center"/>
        <w:rPr>
          <w:rFonts w:eastAsia="Times New Roman"/>
        </w:rPr>
      </w:pPr>
      <w:r>
        <w:rPr>
          <w:rFonts w:eastAsia="Times New Roman"/>
        </w:rPr>
        <w:t vyd:_id="vyd:mi1v1ksbaf57k2" xml:space="preserve">Тестовые задания для оценивания компетенции: </w:t>
      </w:r>
    </w:p>
    <w:p w14:paraId="642D026D" w14:textId="4AE809CC" w:rsidR="00A40E17" w:rsidRDefault="00786B58" w:rsidP="00786B58" vyd:_id="vyd:mi1v1ks92pf22j">
      <w:pPr>
        <w:spacing w:after="160" w:line="259" w:lineRule="auto"/>
        <w:jc w:val="center"/>
        <w:rPr>
          <w:rFonts w:eastAsia="Times New Roman"/>
          <w:b w:val="1"/>
          <w:bCs w:val="1"/>
        </w:rPr>
      </w:pPr>
      <w:r>
        <w:rPr>
          <w:rFonts w:eastAsia="Times New Roman"/>
          <w:b w:val="1"/>
          <w:bCs w:val="1"/>
        </w:rPr>
        <w:t vyd:_id="vyd:mi1v1ksaul47fj"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tbl vyd:_id="vyd:mi1v1kox57x98u">
      <w:tblPr>
        <w:tblStyle w:val="a3"/>
        <w:tblW w:w="5000" w:type="pct"/>
        <w:tblLook w:firstRow="1" w:lastRow="0" w:firstColumn="1" w:lastColumn="0" w:noHBand="0" w:noVBand="1" w:val="07c5"/>
      </w:tblPr>
      <w:tblGrid>
        <w:gridCol w:w="3291"/>
        <w:gridCol w:w="6872"/>
        <w:gridCol w:w="4397"/>
      </w:tblGrid>
      <w:tr w:rsidR="0010374E" w:rsidRPr="0010374E" w14:paraId="02F91D19" w14:textId="77777777" w:rsidTr="0010374E" vyd:_id="vyd:mi1v1krnq3yna1">
        <w:tc vyd:_id="vyd:mi1v1krqqo3art">
          <w:tcPr>
            <w:hideMark w:val="1"/>
          </w:tcPr>
          <w:p w14:paraId="27F263FB" w14:textId="77777777" w:rsidR="0010374E" w:rsidRPr="0010374E" w:rsidRDefault="0010374E" w:rsidP="0010374E" vyd:_id="vyd:mi1v1krqzvmsp1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rpvfywq">№</w:t>
            </w:r>
          </w:p>
        </w:tc>
        <w:tc vyd:_id="vyd:mi1v1krph9znpb">
          <w:tcPr>
            <w:hideMark w:val="1"/>
          </w:tcPr>
          <w:p w14:paraId="18F25244" w14:textId="77777777" w:rsidR="0010374E" w:rsidRPr="0010374E" w:rsidRDefault="0010374E" w:rsidP="0010374E" vyd:_id="vyd:mi1v1krphta625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q5eer78">Формулировка и содержание задания</w:t>
            </w:r>
          </w:p>
        </w:tc>
        <w:tc vyd:_id="vyd:mi1v1krolz9a8i">
          <w:tcPr>
            <w:hideMark w:val="1"/>
          </w:tcPr>
          <w:p w14:paraId="234AADC5" w14:textId="77777777" w:rsidR="0010374E" w:rsidRPr="0010374E" w:rsidRDefault="0010374E" w:rsidP="0010374E" vyd:_id="vyd:mi1v1kroiv1gi0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pdkwjjh">Правильный ответ</w:t>
            </w:r>
          </w:p>
        </w:tc>
      </w:tr>
      <w:tr w:rsidR="0010374E" w:rsidRPr="0010374E" w14:paraId="6E34747B" w14:textId="77777777" w:rsidTr="0010374E" vyd:_id="vyd:mi1v1krigbrdg1">
        <w:tc vyd:_id="vyd:mi1v1krmxk2dx7">
          <w:tcPr>
            <w:hideMark w:val="1"/>
          </w:tcPr>
          <w:p w14:paraId="0B09B643" w14:textId="77777777" w:rsidR="0010374E" w:rsidRPr="0010374E" w:rsidRDefault="0010374E" w:rsidP="0010374E" vyd:_id="vyd:mi1v1krm8qcdto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n1qcfay">1</w:t>
            </w:r>
          </w:p>
        </w:tc>
        <w:tc vyd:_id="vyd:mi1v1krjgsmwip">
          <w:tcPr>
            <w:hideMark w:val="1"/>
          </w:tcPr>
          <w:p w14:paraId="0EA1D54D" w14:textId="77777777" w:rsidR="0010374E" w:rsidRPr="0010374E" w:rsidRDefault="0010374E" w:rsidP="0010374E" vyd:_id="vyd:mi1v1krkuvlg8p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mdn4xu9">Что из перечисленного является возобновляемым источником энергии?</w:t>
            </w:r>
            <w:r>
              <w:rPr>
                <w:rFonts w:eastAsia="Times New Roman"/>
                <w:color w:val="0F1115"/>
              </w:rPr>
              <w:br vyd:_id="vyd:mi1v1krmrw86ld"/>
              <w:t vyd:_id="vyd:mi1v1krm28wjpl">а) Природный газ</w:t>
            </w:r>
            <w:r>
              <w:rPr>
                <w:rFonts w:eastAsia="Times New Roman"/>
                <w:color w:val="0F1115"/>
              </w:rPr>
              <w:br vyd:_id="vyd:mi1v1krlnlwwoe"/>
              <w:t vyd:_id="vyd:mi1v1krlwwywir">б) Каменный уголь</w:t>
            </w:r>
            <w:r>
              <w:rPr>
                <w:rFonts w:eastAsia="Times New Roman"/>
                <w:color w:val="0F1115"/>
              </w:rPr>
              <w:br vyd:_id="vyd:mi1v1krlvq99xk"/>
              <w:t vyd:_id="vyd:mi1v1krl44rce3">в) Солнечная энергия</w:t>
            </w:r>
            <w:r>
              <w:rPr>
                <w:rFonts w:eastAsia="Times New Roman"/>
                <w:color w:val="0F1115"/>
              </w:rPr>
              <w:br vyd:_id="vyd:mi1v1krlpa2pkv"/>
              <w:t vyd:_id="vyd:mi1v1krl2ugrx6">г) Нефть</w:t>
            </w:r>
          </w:p>
        </w:tc>
        <w:tc vyd:_id="vyd:mi1v1krizsm7zv">
          <w:tcPr>
            <w:hideMark w:val="1"/>
          </w:tcPr>
          <w:p w14:paraId="71809DD9" w14:textId="77777777" w:rsidR="0010374E" w:rsidRPr="0010374E" w:rsidRDefault="0010374E" w:rsidP="0010374E" vyd:_id="vyd:mi1v1krjonq3fx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jde39p3">в) Солнечная энергия</w:t>
            </w:r>
          </w:p>
        </w:tc>
      </w:tr>
      <w:tr w:rsidR="0010374E" w:rsidRPr="0010374E" w14:paraId="7CA4EC75" w14:textId="77777777" w:rsidTr="0010374E" vyd:_id="vyd:mi1v1kreepipxy">
        <w:tc vyd:_id="vyd:mi1v1krhmpcq2l">
          <w:tcPr>
            <w:hideMark w:val="1"/>
          </w:tcPr>
          <w:p w14:paraId="6D658D30" w14:textId="77777777" w:rsidR="0010374E" w:rsidRPr="0010374E" w:rsidRDefault="0010374E" w:rsidP="0010374E" vyd:_id="vyd:mi1v1krhfzz4rm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ih78jaf">2</w:t>
            </w:r>
          </w:p>
        </w:tc>
        <w:tc vyd:_id="vyd:mi1v1krff2exgr">
          <w:tcPr>
            <w:hideMark w:val="1"/>
          </w:tcPr>
          <w:p w14:paraId="6BE66A0A" w14:textId="77777777" w:rsidR="0010374E" w:rsidRPr="0010374E" w:rsidRDefault="0010374E" w:rsidP="0010374E" vyd:_id="vyd:mi1v1krf705tr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hxa8ltg">Какой из перечисленных бытовых отходов наиболее опасен для окружающей среды?</w:t>
            </w:r>
            <w:r>
              <w:rPr>
                <w:rFonts w:eastAsia="Times New Roman"/>
                <w:color w:val="0F1115"/>
              </w:rPr>
              <w:br vyd:_id="vyd:mi1v1krhtsmcsz"/>
              <w:t vyd:_id="vyd:mi1v1krhnmzzcm">а) Пищевые отходы</w:t>
            </w:r>
            <w:r>
              <w:rPr>
                <w:rFonts w:eastAsia="Times New Roman"/>
                <w:color w:val="0F1115"/>
              </w:rPr>
              <w:br vyd:_id="vyd:mi1v1krgw3znfz"/>
              <w:t vyd:_id="vyd:mi1v1krgc191ee">б) Макулатура</w:t>
            </w:r>
            <w:r>
              <w:rPr>
                <w:rFonts w:eastAsia="Times New Roman"/>
                <w:color w:val="0F1115"/>
              </w:rPr>
              <w:br vyd:_id="vyd:mi1v1krg708cz6"/>
              <w:t vyd:_id="vyd:mi1v1krgvo68po">в) Батарейки</w:t>
            </w:r>
            <w:r>
              <w:rPr>
                <w:rFonts w:eastAsia="Times New Roman"/>
                <w:color w:val="0F1115"/>
              </w:rPr>
              <w:br vyd:_id="vyd:mi1v1krgq4h1n6"/>
              <w:t vyd:_id="vyd:mi1v1krg5zf6z5">г) Стекло</w:t>
            </w:r>
          </w:p>
        </w:tc>
        <w:tc vyd:_id="vyd:mi1v1kredzexmg">
          <w:tcPr>
            <w:hideMark w:val="1"/>
          </w:tcPr>
          <w:p w14:paraId="017EE85D" w14:textId="77777777" w:rsidR="0010374E" w:rsidRPr="0010374E" w:rsidRDefault="0010374E" w:rsidP="0010374E" vyd:_id="vyd:mi1v1krfx7aekh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fioi383">в) Батарейки</w:t>
            </w:r>
          </w:p>
        </w:tc>
      </w:tr>
      <w:tr w:rsidR="0010374E" w:rsidRPr="0010374E" w14:paraId="4FE97E76" w14:textId="77777777" w:rsidTr="0010374E" vyd:_id="vyd:mi1v1kra5iyk6y">
        <w:tc vyd:_id="vyd:mi1v1krdsnjhdh">
          <w:tcPr>
            <w:hideMark w:val="1"/>
          </w:tcPr>
          <w:p w14:paraId="5E1038F1" w14:textId="77777777" w:rsidR="0010374E" w:rsidRPr="0010374E" w:rsidRDefault="0010374E" w:rsidP="0010374E" vyd:_id="vyd:mi1v1kre2erezn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ev2fmuo">3</w:t>
            </w:r>
          </w:p>
        </w:tc>
        <w:tc vyd:_id="vyd:mi1v1krbivjsbv">
          <w:tcPr>
            <w:hideMark w:val="1"/>
          </w:tcPr>
          <w:p w14:paraId="2F656545" w14:textId="77777777" w:rsidR="0010374E" w:rsidRPr="0010374E" w:rsidRDefault="0010374E" w:rsidP="0010374E" vyd:_id="vyd:mi1v1krb4iahlb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d0ew38x">Что такое «парниковый эффект»?</w:t>
            </w:r>
            <w:r>
              <w:rPr>
                <w:rFonts w:eastAsia="Times New Roman"/>
                <w:color w:val="0F1115"/>
              </w:rPr>
              <w:br vyd:_id="vyd:mi1v1krdhgzvjt"/>
              <w:t vyd:_id="vyd:mi1v1krd3ilmi1">а) Утепление зданий для экономии энергии</w:t>
            </w:r>
            <w:r>
              <w:rPr>
                <w:rFonts w:eastAsia="Times New Roman"/>
                <w:color w:val="0F1115"/>
              </w:rPr>
              <w:br vyd:_id="vyd:mi1v1krcml2vog"/>
              <w:t vyd:_id="vyd:mi1v1krcadth84">б) Процесс повышения средней температуры Земли из-за накопления парниковых газов</w:t>
            </w:r>
            <w:r>
              <w:rPr>
                <w:rFonts w:eastAsia="Times New Roman"/>
                <w:color w:val="0F1115"/>
              </w:rPr>
              <w:br vyd:_id="vyd:mi1v1krc1giggw"/>
              <w:t vyd:_id="vyd:mi1v1krc9x59ng">в) Способ выращивания растений в теплицах</w:t>
            </w:r>
            <w:r>
              <w:rPr>
                <w:rFonts w:eastAsia="Times New Roman"/>
                <w:color w:val="0F1115"/>
              </w:rPr>
              <w:br vyd:_id="vyd:mi1v1krcr14gx9"/>
              <w:t vyd:_id="vyd:mi1v1krcj49eh6">г) Загрязнение воздуха промышленностью</w:t>
            </w:r>
          </w:p>
        </w:tc>
        <w:tc vyd:_id="vyd:mi1v1kra1i0c1z">
          <w:tcPr>
            <w:hideMark w:val="1"/>
          </w:tcPr>
          <w:p w14:paraId="5FEADB3C" w14:textId="77777777" w:rsidR="0010374E" w:rsidRPr="0010374E" w:rsidRDefault="0010374E" w:rsidP="0010374E" vyd:_id="vyd:mi1v1kraw5698b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bg40jy3">б) Процесс повышения средней температуры Земли из-за накопления парниковых газов</w:t>
            </w:r>
          </w:p>
        </w:tc>
      </w:tr>
      <w:tr w:rsidR="0010374E" w:rsidRPr="0010374E" w14:paraId="6FD8361C" w14:textId="77777777" w:rsidTr="0010374E" vyd:_id="vyd:mi1v1kr5t7zim3">
        <w:tc vyd:_id="vyd:mi1v1kr9sleoql">
          <w:tcPr>
            <w:hideMark w:val="1"/>
          </w:tcPr>
          <w:p w14:paraId="4BA563C3" w14:textId="77777777" w:rsidR="0010374E" w:rsidRPr="0010374E" w:rsidRDefault="0010374E" w:rsidP="0010374E" vyd:_id="vyd:mi1v1kr9c4pjk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9njukyy">4</w:t>
            </w:r>
          </w:p>
        </w:tc>
        <w:tc vyd:_id="vyd:mi1v1kr6705zwa">
          <w:tcPr>
            <w:hideMark w:val="1"/>
          </w:tcPr>
          <w:p w14:paraId="22F10316" w14:textId="77777777" w:rsidR="0010374E" w:rsidRPr="0010374E" w:rsidRDefault="0010374E" w:rsidP="0010374E" vyd:_id="vyd:mi1v1kr6ojnhq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9jnrmxh">Какой вклад в сохранение окружающей среды вносит переработка отходов?</w:t>
            </w:r>
            <w:r>
              <w:rPr>
                <w:rFonts w:eastAsia="Times New Roman"/>
                <w:color w:val="0F1115"/>
              </w:rPr>
              <w:br vyd:_id="vyd:mi1v1kr8d96fx8"/>
            </w:r>
            <w:r>
              <w:rPr>
                <w:rFonts w:eastAsia="Times New Roman"/>
                <w:color w:val="0F1115"/>
              </w:rPr>
              <w:t vyd:_id="vyd:mi1v1kr8069d5v">а) Увеличивает потребление энергии</w:t>
            </w:r>
            <w:r>
              <w:rPr>
                <w:rFonts w:eastAsia="Times New Roman"/>
                <w:color w:val="0F1115"/>
              </w:rPr>
              <w:br vyd:_id="vyd:mi1v1kr8aj87fo"/>
              <w:t vyd:_id="vyd:mi1v1kr89l9wp3">б) Сокращает объем свалок и экономит природные ресурсы</w:t>
            </w:r>
            <w:r>
              <w:rPr>
                <w:rFonts w:eastAsia="Times New Roman"/>
                <w:color w:val="0F1115"/>
              </w:rPr>
              <w:br vyd:_id="vyd:mi1v1kr7j1i1kx"/>
              <w:t vyd:_id="vyd:mi1v1kr78uobgh">в) Снижает качество продукции</w:t>
            </w:r>
            <w:r>
              <w:rPr>
                <w:rFonts w:eastAsia="Times New Roman"/>
                <w:color w:val="0F1115"/>
              </w:rPr>
              <w:br vyd:_id="vyd:mi1v1kr7f2xzrj"/>
              <w:t vyd:_id="vyd:mi1v1kr7ds2niv">г) Увеличивает добычу полезных ископаемых</w:t>
            </w:r>
          </w:p>
        </w:tc>
        <w:tc vyd:_id="vyd:mi1v1kr5s32y9d">
          <w:tcPr>
            <w:hideMark w:val="1"/>
          </w:tcPr>
          <w:p w14:paraId="13103544" w14:textId="77777777" w:rsidR="0010374E" w:rsidRPr="0010374E" w:rsidRDefault="0010374E" w:rsidP="0010374E" vyd:_id="vyd:mi1v1kr5ikf8k9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6s5xlsy">б) Сокращает объем свалок и экономит природные ресурсы</w:t>
            </w:r>
          </w:p>
        </w:tc>
      </w:tr>
      <w:tr w:rsidR="0010374E" w:rsidRPr="0010374E" w14:paraId="4D7E4CA5" w14:textId="77777777" w:rsidTr="0010374E" vyd:_id="vyd:mi1v1kr1pf4jgp">
        <w:tc vyd:_id="vyd:mi1v1kr4mc7x82">
          <w:tcPr>
            <w:hideMark w:val="1"/>
          </w:tcPr>
          <w:p w14:paraId="54A0CA27" w14:textId="77777777" w:rsidR="0010374E" w:rsidRPr="0010374E" w:rsidRDefault="0010374E" w:rsidP="0010374E" vyd:_id="vyd:mi1v1kr43b0oef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5muh32g">5</w:t>
            </w:r>
          </w:p>
        </w:tc>
        <w:tc vyd:_id="vyd:mi1v1kr2pri7pm">
          <w:tcPr>
            <w:hideMark w:val="1"/>
          </w:tcPr>
          <w:p w14:paraId="37782F48" w14:textId="77777777" w:rsidR="0010374E" w:rsidRPr="0010374E" w:rsidRDefault="0010374E" w:rsidP="0010374E" vyd:_id="vyd:mi1v1kr2ryg0d2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4nxceuz">Что означает маркировка «энергоэффективности» бытовой техники (классы A, B, C и т.д.)?</w:t>
            </w:r>
            <w:r>
              <w:rPr>
                <w:rFonts w:eastAsia="Times New Roman"/>
                <w:color w:val="0F1115"/>
              </w:rPr>
              <w:br vyd:_id="vyd:mi1v1kr4evxmyo"/>
              <w:t vyd:_id="vyd:mi1v1kr4saitj4">а) Ее размер</w:t>
            </w:r>
            <w:r>
              <w:rPr>
                <w:rFonts w:eastAsia="Times New Roman"/>
                <w:color w:val="0F1115"/>
              </w:rPr>
              <w:br vyd:_id="vyd:mi1v1kr3hnzqo9"/>
              <w:t vyd:_id="vyd:mi1v1kr33bxg4i">б) Уровень потребления электроэнергии</w:t>
            </w:r>
            <w:r>
              <w:rPr>
                <w:rFonts w:eastAsia="Times New Roman"/>
                <w:color w:val="0F1115"/>
              </w:rPr>
              <w:br vyd:_id="vyd:mi1v1kr3aeoocr"/>
              <w:t vyd:_id="vyd:mi1v1kr39wkpaz">в) Стоимость товара</w:t>
            </w:r>
            <w:r>
              <w:rPr>
                <w:rFonts w:eastAsia="Times New Roman"/>
                <w:color w:val="0F1115"/>
              </w:rPr>
              <w:br vyd:_id="vyd:mi1v1kr3chr80d"/>
              <w:t vyd:_id="vyd:mi1v1kr3f7w3ai">г) Страну-производителя</w:t>
            </w:r>
          </w:p>
        </w:tc>
        <w:tc vyd:_id="vyd:mi1v1kr17bq53j">
          <w:tcPr>
            <w:hideMark w:val="1"/>
          </w:tcPr>
          <w:p w14:paraId="18BAB354" w14:textId="77777777" w:rsidR="0010374E" w:rsidRPr="0010374E" w:rsidRDefault="0010374E" w:rsidP="0010374E" vyd:_id="vyd:mi1v1kr12tkcz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2dzp24a">б) Уровень потребления электроэнергии</w:t>
            </w:r>
          </w:p>
        </w:tc>
      </w:tr>
      <w:tr w:rsidR="0010374E" w:rsidRPr="0010374E" w14:paraId="2559E021" w14:textId="77777777" w:rsidTr="0010374E" vyd:_id="vyd:mi1v1kqxe8aqbi">
        <w:tc vyd:_id="vyd:mi1v1kr0l2purb">
          <w:tcPr>
            <w:hideMark w:val="1"/>
          </w:tcPr>
          <w:p w14:paraId="014F3973" w14:textId="77777777" w:rsidR="0010374E" w:rsidRPr="0010374E" w:rsidRDefault="0010374E" w:rsidP="0010374E" vyd:_id="vyd:mi1v1kr0s9lzb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1ijthce">6</w:t>
            </w:r>
          </w:p>
        </w:tc>
        <w:tc vyd:_id="vyd:mi1v1kqyvu3s24">
          <w:tcPr>
            <w:hideMark w:val="1"/>
          </w:tcPr>
          <w:p w14:paraId="575BACA5" w14:textId="77777777" w:rsidR="0010374E" w:rsidRPr="0010374E" w:rsidRDefault="0010374E" w:rsidP="0010374E" vyd:_id="vyd:mi1v1kqzr6noz0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r02rjxxf">Какое из этих действий является примером ресурсосбережения?</w:t>
            </w:r>
            <w:r>
              <w:rPr>
                <w:rFonts w:eastAsia="Times New Roman"/>
                <w:color w:val="0F1115"/>
              </w:rPr>
              <w:br vyd:_id="vyd:mi1v1kr04bxj5r"/>
              <w:t vyd:_id="vyd:mi1v1kr00opxd1">а) Мытье посуды под проточной водой</w:t>
            </w:r>
            <w:r>
              <w:rPr>
                <w:rFonts w:eastAsia="Times New Roman"/>
                <w:color w:val="0F1115"/>
              </w:rPr>
              <w:br vyd:_id="vyd:mi1v1kr08lldnn"/>
              <w:t vyd:_id="vyd:mi1v1kr03r5z7n">б) Использование многоразовой сумки вместо полиэтиленового пакета</w:t>
            </w:r>
            <w:r>
              <w:rPr>
                <w:rFonts w:eastAsia="Times New Roman"/>
                <w:color w:val="0F1115"/>
              </w:rPr>
              <w:br vyd:_id="vyd:mi1v1kqzpfl5qy"/>
              <w:t vyd:_id="vyd:mi1v1kqzi4fjsd">в) Приобретение новой модели телефона каждый год</w:t>
            </w:r>
            <w:r>
              <w:rPr>
                <w:rFonts w:eastAsia="Times New Roman"/>
                <w:color w:val="0F1115"/>
              </w:rPr>
              <w:br vyd:_id="vyd:mi1v1kqz8rix68"/>
              <w:t vyd:_id="vyd:mi1v1kqz73mo9w">г) Поездка на работу на личном автомобиле в одиночку</w:t>
            </w:r>
          </w:p>
        </w:tc>
        <w:tc vyd:_id="vyd:mi1v1kqy5m9yif">
          <w:tcPr>
            <w:hideMark w:val="1"/>
          </w:tcPr>
          <w:p w14:paraId="72FB14CD" w14:textId="77777777" w:rsidR="0010374E" w:rsidRPr="0010374E" w:rsidRDefault="0010374E" w:rsidP="0010374E" vyd:_id="vyd:mi1v1kqy4ldl1e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y2b2w9w">б) Использование многоразовой сумки вместо полиэтиленового пакета</w:t>
            </w:r>
          </w:p>
        </w:tc>
      </w:tr>
      <w:tr w:rsidR="0010374E" w:rsidRPr="0010374E" w14:paraId="20CD4BC2" w14:textId="77777777" w:rsidTr="0010374E" vyd:_id="vyd:mi1v1kqu6m3nzv">
        <w:tc vyd:_id="vyd:mi1v1kqx214kwp">
          <w:tcPr>
            <w:hideMark w:val="1"/>
          </w:tcPr>
          <w:p w14:paraId="03F81BF2" w14:textId="77777777" w:rsidR="0010374E" w:rsidRPr="0010374E" w:rsidRDefault="0010374E" w:rsidP="0010374E" vyd:_id="vyd:mi1v1kqxga27v8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xg7lxaf">7</w:t>
            </w:r>
          </w:p>
        </w:tc>
        <w:tc vyd:_id="vyd:mi1v1kqv3fys20">
          <w:tcPr>
            <w:hideMark w:val="1"/>
          </w:tcPr>
          <w:p w14:paraId="6054D11A" w14:textId="77777777" w:rsidR="0010374E" w:rsidRPr="0010374E" w:rsidRDefault="0010374E" w:rsidP="0010374E" vyd:_id="vyd:mi1v1kqvnvdti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whbwlas">Что является основной причиной современного глобального изменения климата, по мнению большинства ученых?</w:t>
            </w:r>
            <w:r>
              <w:rPr>
                <w:rFonts w:eastAsia="Times New Roman"/>
                <w:color w:val="0F1115"/>
              </w:rPr>
              <w:br vyd:_id="vyd:mi1v1kqwdjfab9"/>
              <w:t vyd:_id="vyd:mi1v1kqwiebptk">а) Изменение орбиты Земли</w:t>
            </w:r>
            <w:r>
              <w:rPr>
                <w:rFonts w:eastAsia="Times New Roman"/>
                <w:color w:val="0F1115"/>
              </w:rPr>
              <w:br vyd:_id="vyd:mi1v1kqwrlw8lf"/>
              <w:t vyd:_id="vyd:mi1v1kqw6jsfz4">б) Увеличение солнечной активности</w:t>
            </w:r>
            <w:r>
              <w:rPr>
                <w:rFonts w:eastAsia="Times New Roman"/>
                <w:color w:val="0F1115"/>
              </w:rPr>
              <w:br vyd:_id="vyd:mi1v1kqw3mjgnm"/>
              <w:t vyd:_id="vyd:mi1v1kqwna5dgt">в) Деятельность человека, приводящая к выбросам парниковых газов</w:t>
            </w:r>
            <w:r>
              <w:rPr>
                <w:rFonts w:eastAsia="Times New Roman"/>
                <w:color w:val="0F1115"/>
              </w:rPr>
              <w:br vyd:_id="vyd:mi1v1kqwj8l338"/>
              <w:t vyd:_id="vyd:mi1v1kqvptjo5d">г) Естественные циклы потепления и похолодания</w:t>
            </w:r>
          </w:p>
        </w:tc>
        <w:tc vyd:_id="vyd:mi1v1kqudu88mw">
          <w:tcPr>
            <w:hideMark w:val="1"/>
          </w:tcPr>
          <w:p w14:paraId="30E6C982" w14:textId="77777777" w:rsidR="0010374E" w:rsidRPr="0010374E" w:rsidRDefault="0010374E" w:rsidP="0010374E" vyd:_id="vyd:mi1v1kqucn6q6b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v00ypge">в) Деятельность человека, приводящая к выбросам парниковых газов</w:t>
            </w:r>
          </w:p>
        </w:tc>
      </w:tr>
      <w:tr w:rsidR="0010374E" w:rsidRPr="0010374E" w14:paraId="0DC86502" w14:textId="77777777" w:rsidTr="0010374E" vyd:_id="vyd:mi1v1kqqizggdm">
        <w:tc vyd:_id="vyd:mi1v1kqtenbdfe">
          <w:tcPr>
            <w:hideMark w:val="1"/>
          </w:tcPr>
          <w:p w14:paraId="6A6E9B56" w14:textId="77777777" w:rsidR="0010374E" w:rsidRPr="0010374E" w:rsidRDefault="0010374E" w:rsidP="0010374E" vyd:_id="vyd:mi1v1kqtf5yhe4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uigadwr">8</w:t>
            </w:r>
          </w:p>
        </w:tc>
        <w:tc vyd:_id="vyd:mi1v1kqra02r53">
          <w:tcPr>
            <w:hideMark w:val="1"/>
          </w:tcPr>
          <w:p w14:paraId="304A30A6" w14:textId="77777777" w:rsidR="0010374E" w:rsidRPr="0010374E" w:rsidRDefault="0010374E" w:rsidP="0010374E" vyd:_id="vyd:mi1v1kqrbtk5t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trhbwi6">Какие из перечисленных действий способствуют сокращению выбросов углекислого газа (CO₂)? (Выберите 3 варианта)</w:t>
            </w:r>
            <w:r>
              <w:rPr>
                <w:rFonts w:eastAsia="Times New Roman"/>
                <w:color w:val="0F1115"/>
              </w:rPr>
              <w:br vyd:_id="vyd:mi1v1kqtiybmzo"/>
              <w:t vyd:_id="vyd:mi1v1kqtlnjxxf">а) Использование общественного транспорта вместо личного автомобиля</w:t>
            </w:r>
            <w:r>
              <w:rPr>
                <w:rFonts w:eastAsia="Times New Roman"/>
                <w:color w:val="0F1115"/>
              </w:rPr>
              <w:br vyd:_id="vyd:mi1v1kqs143twx"/>
              <w:t vyd:_id="vyd:mi1v1kqspqr39d">б) Покупка продуктов с доставкой на дом</w:t>
            </w:r>
            <w:r>
              <w:rPr>
                <w:rFonts w:eastAsia="Times New Roman"/>
                <w:color w:val="0F1115"/>
              </w:rPr>
              <w:br vyd:_id="vyd:mi1v1kqsrhxbms"/>
              <w:t vyd:_id="vyd:mi1v1kqsjjz5ac">в) Экономия электроэнергии дома</w:t>
            </w:r>
            <w:r>
              <w:rPr>
                <w:rFonts w:eastAsia="Times New Roman"/>
                <w:color w:val="0F1115"/>
              </w:rPr>
              <w:br vyd:_id="vyd:mi1v1kqsfmyfs6"/>
              <w:t vyd:_id="vyd:mi1v1kqspqmslw">г) Увеличение количества авиаперелетов</w:t>
            </w:r>
            <w:r>
              <w:rPr>
                <w:rFonts w:eastAsia="Times New Roman"/>
                <w:color w:val="0F1115"/>
              </w:rPr>
              <w:br vyd:_id="vyd:mi1v1kqsojky98"/>
              <w:t vyd:_id="vyd:mi1v1kqriu0ddu">д) Выбор товаров местного производства</w:t>
            </w:r>
          </w:p>
        </w:tc>
        <w:tc vyd:_id="vyd:mi1v1kqq8etxi7">
          <w:tcPr>
            <w:hideMark w:val="1"/>
          </w:tcPr>
          <w:p w14:paraId="29391431" w14:textId="77777777" w:rsidR="0010374E" w:rsidRPr="0010374E" w:rsidRDefault="0010374E" w:rsidP="0010374E" vyd:_id="vyd:mi1v1kqqqh1hac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ry1axr4">а, в, д</w:t>
            </w:r>
          </w:p>
        </w:tc>
      </w:tr>
      <w:tr w:rsidR="0010374E" w:rsidRPr="0010374E" w14:paraId="2F5691D3" w14:textId="77777777" w:rsidTr="0010374E" vyd:_id="vyd:mi1v1kqm4ljmup">
        <w:tc vyd:_id="vyd:mi1v1kqp893zb3">
          <w:tcPr>
            <w:hideMark w:val="1"/>
          </w:tcPr>
          <w:p w14:paraId="5BD7C2F5" w14:textId="77777777" w:rsidR="0010374E" w:rsidRPr="0010374E" w:rsidRDefault="0010374E" w:rsidP="0010374E" vyd:_id="vyd:mi1v1kqpq49tk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qi7jnmr">9</w:t>
            </w:r>
          </w:p>
        </w:tc>
        <w:tc vyd:_id="vyd:mi1v1kqnl93n4n">
          <w:tcPr>
            <w:hideMark w:val="1"/>
          </w:tcPr>
          <w:p w14:paraId="7F5F2AE9" w14:textId="77777777" w:rsidR="0010374E" w:rsidRPr="0010374E" w:rsidRDefault="0010374E" w:rsidP="0010374E" vyd:_id="vyd:mi1v1kqn1yxv3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p6ryj08">Какие из перечисленных материалов поддаются переработке (рециклингу)? (Выберите 3 варианта)</w:t>
            </w:r>
            <w:r>
              <w:rPr>
                <w:rFonts w:eastAsia="Times New Roman"/>
                <w:color w:val="0F1115"/>
              </w:rPr>
              <w:br vyd:_id="vyd:mi1v1kqp3x0vg0"/>
              <w:t vyd:_id="vyd:mi1v1kqp6fadqn">а) Стекло</w:t>
            </w:r>
            <w:r>
              <w:rPr>
                <w:rFonts w:eastAsia="Times New Roman"/>
                <w:color w:val="0F1115"/>
              </w:rPr>
              <w:br vyd:_id="vyd:mi1v1kqooxv4kf"/>
              <w:t vyd:_id="vyd:mi1v1kqotbibw2">б) Пищевые отходы</w:t>
            </w:r>
            <w:r>
              <w:rPr>
                <w:rFonts w:eastAsia="Times New Roman"/>
                <w:color w:val="0F1115"/>
              </w:rPr>
              <w:br vyd:_id="vyd:mi1v1kqoslkl0g"/>
              <w:t vyd:_id="vyd:mi1v1kqo0uvyga">в) Чистая макулатура</w:t>
            </w:r>
            <w:r>
              <w:rPr>
                <w:rFonts w:eastAsia="Times New Roman"/>
                <w:color w:val="0F1115"/>
              </w:rPr>
              <w:br vyd:_id="vyd:mi1v1kqoj3clzm"/>
              <w:t vyd:_id="vyd:mi1v1kqo0rytx1">г) Пластиковые бутылки (ПЭТ)</w:t>
            </w:r>
            <w:r>
              <w:rPr>
                <w:rFonts w:eastAsia="Times New Roman"/>
                <w:color w:val="0F1115"/>
              </w:rPr>
              <w:br vyd:_id="vyd:mi1v1kqnutxamx"/>
              <w:t vyd:_id="vyd:mi1v1kqnxw98yr">д) Одноразовые влажные салфетки</w:t>
            </w:r>
          </w:p>
        </w:tc>
        <w:tc vyd:_id="vyd:mi1v1kqmw84x34">
          <w:tcPr>
            <w:hideMark w:val="1"/>
          </w:tcPr>
          <w:p w14:paraId="00FE1ACB" w14:textId="77777777" w:rsidR="0010374E" w:rsidRPr="0010374E" w:rsidRDefault="0010374E" w:rsidP="0010374E" vyd:_id="vyd:mi1v1kqm8yvu5x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ne0sx12">а, в, г</w:t>
            </w:r>
          </w:p>
        </w:tc>
      </w:tr>
      <w:tr w:rsidR="0010374E" w:rsidRPr="0010374E" w14:paraId="0A4E065E" w14:textId="77777777" w:rsidTr="0010374E" vyd:_id="vyd:mi1v1kqhsa59hs">
        <w:tc vyd:_id="vyd:mi1v1kqlxr47os">
          <w:tcPr>
            <w:hideMark w:val="1"/>
          </w:tcPr>
          <w:p w14:paraId="27250859" w14:textId="77777777" w:rsidR="0010374E" w:rsidRPr="0010374E" w:rsidRDefault="0010374E" w:rsidP="0010374E" vyd:_id="vyd:mi1v1kqlubpt63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mody78d">10</w:t>
            </w:r>
          </w:p>
        </w:tc>
        <w:tc vyd:_id="vyd:mi1v1kqin3laru">
          <w:tcPr>
            <w:hideMark w:val="1"/>
          </w:tcPr>
          <w:p w14:paraId="52BE0241" w14:textId="77777777" w:rsidR="0010374E" w:rsidRPr="0010374E" w:rsidRDefault="0010374E" w:rsidP="0010374E" vyd:_id="vyd:mi1v1kqivckc6j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lry2u92">Какие последствия связаны с глобальным изменением климата? (Выберите 3 варианта)</w:t>
            </w:r>
            <w:r>
              <w:rPr>
                <w:rFonts w:eastAsia="Times New Roman"/>
                <w:color w:val="0F1115"/>
              </w:rPr>
              <w:br vyd:_id="vyd:mi1v1kqkst4cqb"/>
              <w:t vyd:_id="vyd:mi1v1kqk3g3s7v">а) Таяние ледников и вечной мерзлоты</w:t>
            </w:r>
            <w:r>
              <w:rPr>
                <w:rFonts w:eastAsia="Times New Roman"/>
                <w:color w:val="0F1115"/>
              </w:rPr>
              <w:br vyd:_id="vyd:mi1v1kqkdrr9r6"/>
              <w:t vyd:_id="vyd:mi1v1kqkgfrges">б) Учащение экстремальных погодных явлений (ураганы, засухи)</w:t>
            </w:r>
            <w:r>
              <w:rPr>
                <w:rFonts w:eastAsia="Times New Roman"/>
                <w:color w:val="0F1115"/>
              </w:rPr>
              <w:br vyd:_id="vyd:mi1v1kqkdmnmn1"/>
              <w:t vyd:_id="vyd:mi1v1kqk10d1kw">в) Увеличение численности белых медведей</w:t>
            </w:r>
            <w:r>
              <w:rPr>
                <w:rFonts w:eastAsia="Times New Roman"/>
                <w:color w:val="0F1115"/>
              </w:rPr>
              <w:br vyd:_id="vyd:mi1v1kqkauhw19"/>
              <w:t vyd:_id="vyd:mi1v1kqkfljftq">г) Повышение уровня Мирового океана</w:t>
            </w:r>
            <w:r>
              <w:rPr>
                <w:rFonts w:eastAsia="Times New Roman"/>
                <w:color w:val="0F1115"/>
              </w:rPr>
              <w:br vyd:_id="vyd:mi1v1kqj244u15"/>
              <w:t vyd:_id="vyd:mi1v1kqjetpvrm">д) Укорочение зимнего сезона</w:t>
            </w:r>
          </w:p>
        </w:tc>
        <w:tc vyd:_id="vyd:mi1v1kqh8u2im7">
          <w:tcPr>
            <w:hideMark w:val="1"/>
          </w:tcPr>
          <w:p w14:paraId="5E69577C" w14:textId="77777777" w:rsidR="0010374E" w:rsidRPr="0010374E" w:rsidRDefault="0010374E" w:rsidP="0010374E" vyd:_id="vyd:mi1v1kqhft0q9b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iuxcz5a">а, б, г</w:t>
            </w:r>
          </w:p>
        </w:tc>
      </w:tr>
      <w:tr w:rsidR="0010374E" w:rsidRPr="0010374E" w14:paraId="2E62EB6C" w14:textId="77777777" w:rsidTr="0010374E" vyd:_id="vyd:mi1v1kqbb0vdb3">
        <w:tc vyd:_id="vyd:mi1v1kqg58k80a">
          <w:tcPr>
            <w:hideMark w:val="1"/>
          </w:tcPr>
          <w:p w14:paraId="6E570136" w14:textId="77777777" w:rsidR="0010374E" w:rsidRPr="0010374E" w:rsidRDefault="0010374E" w:rsidP="0010374E" vyd:_id="vyd:mi1v1kqgeervh5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hlurhei">11</w:t>
            </w:r>
          </w:p>
        </w:tc>
        <w:tc vyd:_id="vyd:mi1v1kqdiwyh26">
          <w:tcPr>
            <w:hideMark w:val="1"/>
          </w:tcPr>
          <w:p w14:paraId="1AD6763F" w14:textId="77777777" w:rsidR="0010374E" w:rsidRPr="0010374E" w:rsidRDefault="0010374E" w:rsidP="0010374E" vyd:_id="vyd:mi1v1kqdv2vzc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glw5ytf">Какие из перечисленных привычек относятся к ресурсосбережению в быту? (Выберите 3 варианта)</w:t>
            </w:r>
            <w:r>
              <w:rPr>
                <w:rFonts w:eastAsia="Times New Roman"/>
                <w:color w:val="0F1115"/>
              </w:rPr>
              <w:br vyd:_id="vyd:mi1v1kqfcbzygl"/>
              <w:t vyd:_id="vyd:mi1v1kqfeh228e">а) Выключение света, выходя из комнаты</w:t>
            </w:r>
            <w:r>
              <w:rPr>
                <w:rFonts w:eastAsia="Times New Roman"/>
                <w:color w:val="0F1115"/>
              </w:rPr>
              <w:br vyd:_id="vyd:mi1v1kqfgln56a"/>
              <w:t vyd:_id="vyd:mi1v1kqfvua4k4">б) Принятие длительного душа</w:t>
            </w:r>
            <w:r>
              <w:rPr>
                <w:rFonts w:eastAsia="Times New Roman"/>
                <w:color w:val="0F1115"/>
              </w:rPr>
              <w:br vyd:_id="vyd:mi1v1kqfhrb79d"/>
              <w:t vyd:_id="vyd:mi1v1kqekzop6s">в) Использование посудомоечной машины при полной загрузке</w:t>
            </w:r>
            <w:r>
              <w:rPr>
                <w:rFonts w:eastAsia="Times New Roman"/>
                <w:color w:val="0F1115"/>
              </w:rPr>
              <w:br vyd:_id="vyd:mi1v1kqe59jvfj"/>
              <w:t vyd:_id="vyd:mi1v1kqec8x7xs">г) Регулярная разморозка холодильника</w:t>
            </w:r>
            <w:r>
              <w:rPr>
                <w:rFonts w:eastAsia="Times New Roman"/>
                <w:color w:val="0F1115"/>
              </w:rPr>
              <w:br vyd:_id="vyd:mi1v1kqeq0hrfp"/>
              <w:t vyd:_id="vyd:mi1v1kqesevzwd">д) Оставление зарядного устройства в розетке</w:t>
            </w:r>
          </w:p>
        </w:tc>
        <w:tc vyd:_id="vyd:mi1v1kqcng2ldn">
          <w:tcPr>
            <w:hideMark w:val="1"/>
          </w:tcPr>
          <w:p w14:paraId="30830BA8" w14:textId="77777777" w:rsidR="0010374E" w:rsidRPr="0010374E" w:rsidRDefault="0010374E" w:rsidP="0010374E" vyd:_id="vyd:mi1v1kqcjexk4j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ddrtotk">а, в, г</w:t>
            </w:r>
          </w:p>
        </w:tc>
      </w:tr>
      <w:tr w:rsidR="0010374E" w:rsidRPr="0010374E" w14:paraId="461FD980" w14:textId="77777777" w:rsidTr="0010374E" vyd:_id="vyd:mi1v1kq6072iji">
        <w:tc vyd:_id="vyd:mi1v1kqalcx9sg">
          <w:tcPr>
            <w:hideMark w:val="1"/>
          </w:tcPr>
          <w:p w14:paraId="23EE5B56" w14:textId="77777777" w:rsidR="0010374E" w:rsidRPr="0010374E" w:rsidRDefault="0010374E" w:rsidP="0010374E" vyd:_id="vyd:mi1v1kqapfidwl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b16e77b">12</w:t>
            </w:r>
          </w:p>
        </w:tc>
        <w:tc vyd:_id="vyd:mi1v1kq7t9cyxq">
          <w:tcPr>
            <w:hideMark w:val="1"/>
          </w:tcPr>
          <w:p w14:paraId="0A32C890" w14:textId="77777777" w:rsidR="0010374E" w:rsidRPr="0010374E" w:rsidRDefault="0010374E" w:rsidP="0010374E" vyd:_id="vyd:mi1v1kq75z6bx3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a97opk3">Какие из перечисленных факторов являются источниками загрязнения атмосферы? (Выберите 3 варианта)</w:t>
            </w:r>
            <w:r>
              <w:rPr>
                <w:rFonts w:eastAsia="Times New Roman"/>
                <w:color w:val="0F1115"/>
              </w:rPr>
              <w:br vyd:_id="vyd:mi1v1kq9zx0ml5"/>
              <w:t vyd:_id="vyd:mi1v1kq94t5iwl">а) Выхлопные газы автомобилей</w:t>
            </w:r>
            <w:r>
              <w:rPr>
                <w:rFonts w:eastAsia="Times New Roman"/>
                <w:color w:val="0F1115"/>
              </w:rPr>
              <w:br vyd:_id="vyd:mi1v1kq9drx183"/>
              <w:t vyd:_id="vyd:mi1v1kq993uy4o">б) Выбросы промышленных предприятий</w:t>
            </w:r>
            <w:r>
              <w:rPr>
                <w:rFonts w:eastAsia="Times New Roman"/>
                <w:color w:val="0F1115"/>
              </w:rPr>
              <w:br vyd:_id="vyd:mi1v1kq9irk3x8"/>
              <w:t vyd:_id="vyd:mi1v1kq9ph2aqp">в) Работа атомных электростанций в штатном режиме</w:t>
            </w:r>
            <w:r>
              <w:rPr>
                <w:rFonts w:eastAsia="Times New Roman"/>
                <w:color w:val="0F1115"/>
              </w:rPr>
              <w:br vyd:_id="vyd:mi1v1kq80fp31i"/>
              <w:t vyd:_id="vyd:mi1v1kq8i9vcb8">г) Сжигание угля и мазута на ТЭЦ</w:t>
            </w:r>
            <w:r>
              <w:rPr>
                <w:rFonts w:eastAsia="Times New Roman"/>
                <w:color w:val="0F1115"/>
              </w:rPr>
              <w:br vyd:_id="vyd:mi1v1kq8zr8wr8"/>
              <w:t vyd:_id="vyd:mi1v1kq82ulxdf">д) Использование ветрогенераторов</w:t>
            </w:r>
          </w:p>
        </w:tc>
        <w:tc vyd:_id="vyd:mi1v1kq6k2ecuq">
          <w:tcPr>
            <w:hideMark w:val="1"/>
          </w:tcPr>
          <w:p w14:paraId="5944F961" w14:textId="77777777" w:rsidR="0010374E" w:rsidRPr="0010374E" w:rsidRDefault="0010374E" w:rsidP="0010374E" vyd:_id="vyd:mi1v1kq6tp9l8z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721eokf">а, б, г</w:t>
            </w:r>
          </w:p>
        </w:tc>
      </w:tr>
      <w:tr w:rsidR="0010374E" w:rsidRPr="0010374E" w14:paraId="1AB3BF0A" w14:textId="77777777" w:rsidTr="0010374E" vyd:_id="vyd:mi1v1kq052g3na">
        <w:tc vyd:_id="vyd:mi1v1kq4x42tz5">
          <w:tcPr>
            <w:hideMark w:val="1"/>
          </w:tcPr>
          <w:p w14:paraId="4EE7E67B" w14:textId="77777777" w:rsidR="0010374E" w:rsidRPr="0010374E" w:rsidRDefault="0010374E" w:rsidP="0010374E" vyd:_id="vyd:mi1v1kq50zgfwe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61r43mp">13</w:t>
            </w:r>
          </w:p>
        </w:tc>
        <w:tc vyd:_id="vyd:mi1v1kq1lj8eoz">
          <w:tcPr>
            <w:hideMark w:val="1"/>
          </w:tcPr>
          <w:p w14:paraId="3181D480" w14:textId="77777777" w:rsidR="0010374E" w:rsidRPr="0010374E" w:rsidRDefault="0010374E" w:rsidP="0010374E" vyd:_id="vyd:mi1v1kq2ro7zf3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4ose46q">Какие из перечисленных действий помогают сохранить водные ресурсы? (Выберите 3 варианта)</w:t>
            </w:r>
            <w:r>
              <w:rPr>
                <w:rFonts w:eastAsia="Times New Roman"/>
                <w:color w:val="0F1115"/>
              </w:rPr>
              <w:br vyd:_id="vyd:mi1v1kq4789tl9"/>
              <w:t vyd:_id="vyd:mi1v1kq499v04j">а) Установка счетчиков воды</w:t>
            </w:r>
            <w:r>
              <w:rPr>
                <w:rFonts w:eastAsia="Times New Roman"/>
                <w:color w:val="0F1115"/>
              </w:rPr>
              <w:br vyd:_id="vyd:mi1v1kq4rncrbi"/>
              <w:t vyd:_id="vyd:mi1v1kq41gthgp">б) Принятие ванны вместо душа</w:t>
            </w:r>
            <w:r>
              <w:rPr>
                <w:rFonts w:eastAsia="Times New Roman"/>
                <w:color w:val="0F1115"/>
              </w:rPr>
              <w:br vyd:_id="vyd:mi1v1kq39tbss6"/>
              <w:t vyd:_id="vyd:mi1v1kq3dr5qrs">в) Стирка при полной загрузке стиральной машины</w:t>
            </w:r>
            <w:r>
              <w:rPr>
                <w:rFonts w:eastAsia="Times New Roman"/>
                <w:color w:val="0F1115"/>
              </w:rPr>
              <w:br vyd:_id="vyd:mi1v1kq3pg661p"/>
              <w:t vyd:_id="vyd:mi1v1kq38w3gt9">г) Полив сада под палящим солнцем</w:t>
            </w:r>
            <w:r>
              <w:rPr>
                <w:rFonts w:eastAsia="Times New Roman"/>
                <w:color w:val="0F1115"/>
              </w:rPr>
              <w:br vyd:_id="vyd:mi1v1kq3t47ron"/>
              <w:t vyd:_id="vyd:mi1v1kq2enak01">д) Своевременное устранение протечек кранов</w:t>
            </w:r>
          </w:p>
        </w:tc>
        <w:tc vyd:_id="vyd:mi1v1kq1y6bzna">
          <w:tcPr>
            <w:hideMark w:val="1"/>
          </w:tcPr>
          <w:p w14:paraId="5CC207D8" w14:textId="77777777" w:rsidR="0010374E" w:rsidRPr="0010374E" w:rsidRDefault="0010374E" w:rsidP="0010374E" vyd:_id="vyd:mi1v1kq19roe6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1apzwma">а, в, д</w:t>
            </w:r>
          </w:p>
        </w:tc>
      </w:tr>
      <w:tr w:rsidR="0010374E" w:rsidRPr="0010374E" w14:paraId="403B9729" w14:textId="77777777" w:rsidTr="0010374E" vyd:_id="vyd:mi1v1kpq40fyt2">
        <w:tc vyd:_id="vyd:mi1v1kpzm2gab9">
          <w:tcPr>
            <w:hideMark w:val="1"/>
          </w:tcPr>
          <w:p w14:paraId="7CB4A6BD" w14:textId="77777777" w:rsidR="0010374E" w:rsidRPr="0010374E" w:rsidRDefault="0010374E" w:rsidP="0010374E" vyd:_id="vyd:mi1v1kq02somy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q0zka6il">14</w:t>
            </w:r>
          </w:p>
        </w:tc>
        <w:tc vyd:_id="vyd:mi1v1kpx7ldsbi">
          <w:tcPr>
            <w:hideMark w:val="1"/>
          </w:tcPr>
          <w:p w14:paraId="396DA522" w14:textId="77777777" w:rsidR="0010374E" w:rsidRPr="0010374E" w:rsidRDefault="0010374E" w:rsidP="0010374E" vyd:_id="vyd:mi1v1kpx6b6onn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zdvx2hx">Какие из перечисленных терминов напрямую связаны с проблемой изменения климата? (Выберите 3 варианта)</w:t>
            </w:r>
            <w:r>
              <w:rPr>
                <w:rFonts w:eastAsia="Times New Roman"/>
                <w:color w:val="0F1115"/>
              </w:rPr>
              <w:br vyd:_id="vyd:mi1v1kpzsptr9e"/>
              <w:t vyd:_id="vyd:mi1v1kpzfdaumz">а) Углеродный след</w:t>
            </w:r>
            <w:r>
              <w:rPr>
                <w:rFonts w:eastAsia="Times New Roman"/>
                <w:color w:val="0F1115"/>
              </w:rPr>
              <w:br vyd:_id="vyd:mi1v1kpztgi8h9"/>
            </w:r>
            <w:r>
              <w:rPr>
                <w:rFonts w:eastAsia="Times New Roman"/>
                <w:color w:val="0F1115"/>
              </w:rPr>
              <w:t vyd:_id="vyd:mi1v1kpzy7dlsb">б) Киотский протокол</w:t>
            </w:r>
            <w:r>
              <w:rPr>
                <w:rFonts w:eastAsia="Times New Roman"/>
                <w:color w:val="0F1115"/>
              </w:rPr>
              <w:br vyd:_id="vyd:mi1v1kpzo1bmb9"/>
              <w:t vyd:_id="vyd:mi1v1kpydskx1m">в) Кислотные дожди</w:t>
            </w:r>
            <w:r>
              <w:rPr>
                <w:rFonts w:eastAsia="Times New Roman"/>
                <w:color w:val="0F1115"/>
              </w:rPr>
              <w:br vyd:_id="vyd:mi1v1kpyy1tj8b"/>
              <w:t vyd:_id="vyd:mi1v1kpygd6hdj">г) Озоновые дыры</w:t>
            </w:r>
            <w:r>
              <w:rPr>
                <w:rFonts w:eastAsia="Times New Roman"/>
                <w:color w:val="0F1115"/>
              </w:rPr>
              <w:br vyd:_id="vyd:mi1v1kpykxhwby"/>
              <w:t vyd:_id="vyd:mi1v1kpy5couwp">д) Парниковые газы</w:t>
            </w:r>
          </w:p>
        </w:tc>
        <w:tc vyd:_id="vyd:mi1v1kpqgdylqz">
          <w:tcPr>
            <w:hideMark w:val="1"/>
          </w:tcPr>
          <w:p w14:paraId="3E64E896" w14:textId="77777777" w:rsidR="0010374E" w:rsidRPr="0010374E" w:rsidRDefault="0010374E" w:rsidP="0010374E" vyd:_id="vyd:mi1v1kpqhf7sfo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rs2c5so">а, б, д</w:t>
            </w:r>
          </w:p>
        </w:tc>
      </w:tr>
      <w:tr w:rsidR="0010374E" w:rsidRPr="0010374E" w14:paraId="213C2798" w14:textId="77777777" w:rsidTr="0010374E" vyd:_id="vyd:mi1v1kpkd2hypq">
        <w:tc vyd:_id="vyd:mi1v1kpp8qmhvz">
          <w:tcPr>
            <w:hideMark w:val="1"/>
          </w:tcPr>
          <w:p w14:paraId="6E901326" w14:textId="77777777" w:rsidR="0010374E" w:rsidRPr="0010374E" w:rsidRDefault="0010374E" w:rsidP="0010374E" vyd:_id="vyd:mi1v1kppr1pmzz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qiz7dcq">15</w:t>
            </w:r>
          </w:p>
        </w:tc>
        <w:tc vyd:_id="vyd:mi1v1kpmmq1xc2">
          <w:tcPr>
            <w:hideMark w:val="1"/>
          </w:tcPr>
          <w:p w14:paraId="283B91F7" w14:textId="77777777" w:rsidR="0010374E" w:rsidRPr="0010374E" w:rsidRDefault="0010374E" w:rsidP="0010374E" vyd:_id="vyd:mi1v1kpm6bibkw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picboqg">Установите соответствие между понятием и его определением:</w:t>
            </w:r>
            <w:r>
              <w:rPr>
                <w:rFonts w:eastAsia="Times New Roman"/>
                <w:color w:val="0F1115"/>
              </w:rPr>
              <w:br vyd:_id="vyd:mi1v1kppagh8wn"/>
              <w:t vyd:_id="vyd:mi1v1kppbghpdf">1) Рециклинг</w:t>
            </w:r>
            <w:r>
              <w:rPr>
                <w:rFonts w:eastAsia="Times New Roman"/>
                <w:color w:val="0F1115"/>
              </w:rPr>
              <w:br vyd:_id="vyd:mi1v1kpowi0rd6"/>
              <w:t vyd:_id="vyd:mi1v1kpoo15ijr">2) Апсайклинг</w:t>
            </w:r>
            <w:r>
              <w:rPr>
                <w:rFonts w:eastAsia="Times New Roman"/>
                <w:color w:val="0F1115"/>
              </w:rPr>
              <w:br vyd:_id="vyd:mi1v1kpov4m2um"/>
              <w:t vyd:_id="vyd:mi1v1kpotifofo">3) Декарбонизация</w:t>
            </w:r>
            <w:r>
              <w:rPr>
                <w:rFonts w:eastAsia="Times New Roman"/>
                <w:color w:val="0F1115"/>
              </w:rPr>
              <w:br vyd:_id="vyd:mi1v1kpo3x27wk"/>
            </w:r>
            <w:r>
              <w:rPr>
                <w:rFonts w:eastAsia="Times New Roman"/>
                <w:color w:val="0F1115"/>
              </w:rPr>
              <w:br vyd:_id="vyd:mi1v1kpozpisi3"/>
              <w:t vyd:_id="vyd:mi1v1kpof6bd06">А) Превращение отходов в новые продукты с более высокой ценностью</w:t>
            </w:r>
            <w:r>
              <w:rPr>
                <w:rFonts w:eastAsia="Times New Roman"/>
                <w:color w:val="0F1115"/>
              </w:rPr>
              <w:br vyd:_id="vyd:mi1v1kpnjz8rw7"/>
              <w:t vyd:_id="vyd:mi1v1kpnu83m01">Б) Переработка отходов для получения новых материалов</w:t>
            </w:r>
            <w:r>
              <w:rPr>
                <w:rFonts w:eastAsia="Times New Roman"/>
                <w:color w:val="0F1115"/>
              </w:rPr>
              <w:br vyd:_id="vyd:mi1v1kpnmgh631"/>
              <w:t vyd:_id="vyd:mi1v1kpn8t5u58">В) Сокращение выбросов углекислого газа</w:t>
            </w:r>
          </w:p>
        </w:tc>
        <w:tc vyd:_id="vyd:mi1v1kpl5p3073">
          <w:tcPr>
            <w:hideMark w:val="1"/>
          </w:tcPr>
          <w:p w14:paraId="105B7FA2" w14:textId="77777777" w:rsidR="0010374E" w:rsidRPr="0010374E" w:rsidRDefault="0010374E" w:rsidP="0010374E" vyd:_id="vyd:mi1v1kplzq7jsp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mkl4gfl">1 - Б</w:t>
            </w:r>
            <w:r>
              <w:rPr>
                <w:rFonts w:eastAsia="Times New Roman"/>
                <w:color w:val="0F1115"/>
              </w:rPr>
              <w:br vyd:_id="vyd:mi1v1kpmvz8f7l"/>
              <w:t vyd:_id="vyd:mi1v1kpmzyfosc">2 - А</w:t>
            </w:r>
            <w:r>
              <w:rPr>
                <w:rFonts w:eastAsia="Times New Roman"/>
                <w:color w:val="0F1115"/>
              </w:rPr>
              <w:br vyd:_id="vyd:mi1v1kpm0tunpk"/>
              <w:t vyd:_id="vyd:mi1v1kpln2hrg1">3 - В</w:t>
            </w:r>
          </w:p>
        </w:tc>
      </w:tr>
      <w:tr w:rsidR="0010374E" w:rsidRPr="0010374E" w14:paraId="32C84DD4" w14:textId="77777777" w:rsidTr="0010374E" vyd:_id="vyd:mi1v1kpfci0py3">
        <w:tc vyd:_id="vyd:mi1v1kpkzciglz">
          <w:tcPr>
            <w:hideMark w:val="1"/>
          </w:tcPr>
          <w:p w14:paraId="1BC7BF79" w14:textId="77777777" w:rsidR="0010374E" w:rsidRPr="0010374E" w:rsidRDefault="0010374E" w:rsidP="0010374E" vyd:_id="vyd:mi1v1kpkxm3o4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kflg2kt">16</w:t>
            </w:r>
          </w:p>
        </w:tc>
        <w:tc vyd:_id="vyd:mi1v1kpgu7dgso">
          <w:tcPr>
            <w:hideMark w:val="1"/>
          </w:tcPr>
          <w:p w14:paraId="590942D9" w14:textId="77777777" w:rsidR="0010374E" w:rsidRPr="0010374E" w:rsidRDefault="0010374E" w:rsidP="0010374E" vyd:_id="vyd:mi1v1kphujxj24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jf9gtvf">Установите соответствие между экологической проблемой и ее основным последствием:</w:t>
            </w:r>
            <w:r>
              <w:rPr>
                <w:rFonts w:eastAsia="Times New Roman"/>
                <w:color w:val="0F1115"/>
              </w:rPr>
              <w:br vyd:_id="vyd:mi1v1kpj4nf03x"/>
              <w:t vyd:_id="vyd:mi1v1kpjhbeqql">1) Загрязнение пластиком океанов</w:t>
            </w:r>
            <w:r>
              <w:rPr>
                <w:rFonts w:eastAsia="Times New Roman"/>
                <w:color w:val="0F1115"/>
              </w:rPr>
              <w:br vyd:_id="vyd:mi1v1kpjwk83lp"/>
              <w:t vyd:_id="vyd:mi1v1kpjyt3w9l">2) Вырубка лесов</w:t>
            </w:r>
            <w:r>
              <w:rPr>
                <w:rFonts w:eastAsia="Times New Roman"/>
                <w:color w:val="0F1115"/>
              </w:rPr>
              <w:br vyd:_id="vyd:mi1v1kpjpcyfqo"/>
              <w:t vyd:_id="vyd:mi1v1kpjkrla9p">3) Истощение озонового слоя</w:t>
            </w:r>
            <w:r>
              <w:rPr>
                <w:rFonts w:eastAsia="Times New Roman"/>
                <w:color w:val="0F1115"/>
              </w:rPr>
              <w:br vyd:_id="vyd:mi1v1kpi40u0ar"/>
            </w:r>
            <w:r>
              <w:rPr>
                <w:rFonts w:eastAsia="Times New Roman"/>
                <w:color w:val="0F1115"/>
              </w:rPr>
              <w:br vyd:_id="vyd:mi1v1kpiyqpb9w"/>
              <w:t vyd:_id="vyd:mi1v1kpi4axj0v">А) Снижение способности планеты поглощать CO₂, потеря биоразнообразия</w:t>
            </w:r>
            <w:r>
              <w:rPr>
                <w:rFonts w:eastAsia="Times New Roman"/>
                <w:color w:val="0F1115"/>
              </w:rPr>
              <w:br vyd:_id="vyd:mi1v1kpij1qbtq"/>
              <w:t vyd:_id="vyd:mi1v1kpibhuw64">Б) Гибель морских животных, попадание микропластика в пищевую цепь</w:t>
            </w:r>
            <w:r>
              <w:rPr>
                <w:rFonts w:eastAsia="Times New Roman"/>
                <w:color w:val="0F1115"/>
              </w:rPr>
              <w:br vyd:_id="vyd:mi1v1kpijnh2ng"/>
            </w:r>
            <w:r>
              <w:rPr>
                <w:rFonts w:eastAsia="Times New Roman"/>
                <w:color w:val="0F1115"/>
              </w:rPr>
              <w:t vyd:_id="vyd:mi1v1kphrw40w9">В) Увеличение уровня ультрафиолетового излучения, достигающего Земли</w:t>
            </w:r>
          </w:p>
        </w:tc>
        <w:tc vyd:_id="vyd:mi1v1kpf1rik0j">
          <w:tcPr>
            <w:hideMark w:val="1"/>
          </w:tcPr>
          <w:p w14:paraId="53565A05" w14:textId="77777777" w:rsidR="0010374E" w:rsidRPr="0010374E" w:rsidRDefault="0010374E" w:rsidP="0010374E" vyd:_id="vyd:mi1v1kpftxisy1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g9swc0n">1 - Б</w:t>
            </w:r>
            <w:r>
              <w:rPr>
                <w:rFonts w:eastAsia="Times New Roman"/>
                <w:color w:val="0F1115"/>
              </w:rPr>
              <w:br vyd:_id="vyd:mi1v1kpgbqt1d9"/>
              <w:t vyd:_id="vyd:mi1v1kpgycu607">2 - А</w:t>
            </w:r>
            <w:r>
              <w:rPr>
                <w:rFonts w:eastAsia="Times New Roman"/>
                <w:color w:val="0F1115"/>
              </w:rPr>
              <w:br vyd:_id="vyd:mi1v1kpg2wrmsu"/>
              <w:t vyd:_id="vyd:mi1v1kpgjtaiaz">3 - В</w:t>
            </w:r>
          </w:p>
        </w:tc>
      </w:tr>
      <w:tr w:rsidR="0010374E" w:rsidRPr="0010374E" w14:paraId="340C8B42" w14:textId="77777777" w:rsidTr="0010374E" vyd:_id="vyd:mi1v1kp92za3uw">
        <w:tc vyd:_id="vyd:mi1v1kpedd3nf7">
          <w:tcPr>
            <w:hideMark w:val="1"/>
          </w:tcPr>
          <w:p w14:paraId="401EF3D3" w14:textId="77777777" w:rsidR="0010374E" w:rsidRPr="0010374E" w:rsidRDefault="0010374E" w:rsidP="0010374E" vyd:_id="vyd:mi1v1kpeds4syo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fjauc7n">17</w:t>
            </w:r>
          </w:p>
        </w:tc>
        <w:tc vyd:_id="vyd:mi1v1kpbct4r9k">
          <w:tcPr>
            <w:hideMark w:val="1"/>
          </w:tcPr>
          <w:p w14:paraId="7E7CB034" w14:textId="77777777" w:rsidR="0010374E" w:rsidRPr="0010374E" w:rsidRDefault="0010374E" w:rsidP="0010374E" vyd:_id="vyd:mi1v1kpbiieaq4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ezib84t">Какие из перечисленных мер могут быть приняты на государственном уровне для борьбы с изменением климата? (Выберите 3 варианта)</w:t>
            </w:r>
            <w:r>
              <w:rPr>
                <w:rFonts w:eastAsia="Times New Roman"/>
                <w:color w:val="0F1115"/>
              </w:rPr>
              <w:br vyd:_id="vyd:mi1v1kpeacnqxr"/>
              <w:t vyd:_id="vyd:mi1v1kpea1y28b">а) Введение налога на выбросы углерода</w:t>
            </w:r>
            <w:r>
              <w:rPr>
                <w:rFonts w:eastAsia="Times New Roman"/>
                <w:color w:val="0F1115"/>
              </w:rPr>
              <w:br vyd:_id="vyd:mi1v1kpd0fnidg"/>
              <w:t vyd:_id="vyd:mi1v1kpdl80viz">б) Субсидирование развития возобновляемой энергетики</w:t>
            </w:r>
            <w:r>
              <w:rPr>
                <w:rFonts w:eastAsia="Times New Roman"/>
                <w:color w:val="0F1115"/>
              </w:rPr>
              <w:br vyd:_id="vyd:mi1v1kpdvwwzan"/>
              <w:t vyd:_id="vyd:mi1v1kpduype0b">в) Снижение экологических стандартов для промышленности</w:t>
            </w:r>
            <w:r>
              <w:rPr>
                <w:rFonts w:eastAsia="Times New Roman"/>
                <w:color w:val="0F1115"/>
              </w:rPr>
              <w:br vyd:_id="vyd:mi1v1kpca9a7hq"/>
              <w:t vyd:_id="vyd:mi1v1kpcluwiml">г) Инвестиции в общественный транспорт и велоинфраструктуру</w:t>
            </w:r>
            <w:r>
              <w:rPr>
                <w:rFonts w:eastAsia="Times New Roman"/>
                <w:color w:val="0F1115"/>
              </w:rPr>
              <w:br vyd:_id="vyd:mi1v1kpcbr4426"/>
              <w:t vyd:_id="vyd:mi1v1kpc83htv2">д) Поощрение использования одноразового пластика</w:t>
            </w:r>
          </w:p>
        </w:tc>
        <w:tc vyd:_id="vyd:mi1v1kp9w4j5rv">
          <w:tcPr>
            <w:hideMark w:val="1"/>
          </w:tcPr>
          <w:p w14:paraId="1080B0D5" w14:textId="77777777" w:rsidR="0010374E" w:rsidRPr="0010374E" w:rsidRDefault="0010374E" w:rsidP="0010374E" vyd:_id="vyd:mi1v1kpaqh0bat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ay9ac2c">а, б, г</w:t>
            </w:r>
          </w:p>
        </w:tc>
      </w:tr>
      <w:tr w:rsidR="0010374E" w:rsidRPr="0010374E" w14:paraId="3EC6AAC8" w14:textId="77777777" w:rsidTr="0010374E" vyd:_id="vyd:mi1v1kp44k7bcq">
        <w:tc vyd:_id="vyd:mi1v1kp8ypj61h">
          <w:tcPr>
            <w:hideMark w:val="1"/>
          </w:tcPr>
          <w:p w14:paraId="60473F70" w14:textId="77777777" w:rsidR="0010374E" w:rsidRPr="0010374E" w:rsidRDefault="0010374E" w:rsidP="0010374E" vyd:_id="vyd:mi1v1kp8w07e6w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9r1kint">18</w:t>
            </w:r>
          </w:p>
        </w:tc>
        <w:tc vyd:_id="vyd:mi1v1kp58h709d">
          <w:tcPr>
            <w:hideMark w:val="1"/>
          </w:tcPr>
          <w:p w14:paraId="28598B13" w14:textId="77777777" w:rsidR="0010374E" w:rsidRPr="0010374E" w:rsidRDefault="0010374E" w:rsidP="0010374E" vyd:_id="vyd:mi1v1kp5m8jha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8y7ev3m">Какие из перечисленных профессий напрямую связаны с охраной окружающей среды и решением экологических проблем? (Выберите 3 варианта)</w:t>
            </w:r>
            <w:r>
              <w:rPr>
                <w:rFonts w:eastAsia="Times New Roman"/>
                <w:color w:val="0F1115"/>
              </w:rPr>
              <w:br vyd:_id="vyd:mi1v1kp8ub7pve"/>
              <w:t vyd:_id="vyd:mi1v1kp7nqehsz">а) Эколог</w:t>
            </w:r>
            <w:r>
              <w:rPr>
                <w:rFonts w:eastAsia="Times New Roman"/>
                <w:color w:val="0F1115"/>
              </w:rPr>
              <w:br vyd:_id="vyd:mi1v1kp7fi9gus"/>
              <w:t vyd:_id="vyd:mi1v1kp79z96pi">б) Инженер по очистным сооружениям</w:t>
            </w:r>
            <w:r>
              <w:rPr>
                <w:rFonts w:eastAsia="Times New Roman"/>
                <w:color w:val="0F1115"/>
              </w:rPr>
              <w:br vyd:_id="vyd:mi1v1kp71huhnw"/>
              <w:t vyd:_id="vyd:mi1v1kp7o9nbgh">в) Специалист по возобновляемой энергетике</w:t>
            </w:r>
            <w:r>
              <w:rPr>
                <w:rFonts w:eastAsia="Times New Roman"/>
                <w:color w:val="0F1115"/>
              </w:rPr>
              <w:br vyd:_id="vyd:mi1v1kp6e0xov7"/>
              <w:t vyd:_id="vyd:mi1v1kp6tr4pdv">г) Менеджер по продажам автомобилей</w:t>
            </w:r>
            <w:r>
              <w:rPr>
                <w:rFonts w:eastAsia="Times New Roman"/>
                <w:color w:val="0F1115"/>
              </w:rPr>
              <w:br vyd:_id="vyd:mi1v1kp6942pzk"/>
              <w:t vyd:_id="vyd:mi1v1kp6z24fya">д) Специалист по устойчивому развитию</w:t>
            </w:r>
          </w:p>
        </w:tc>
        <w:tc vyd:_id="vyd:mi1v1kp4uhyopf">
          <w:tcPr>
            <w:hideMark w:val="1"/>
          </w:tcPr>
          <w:p w14:paraId="0E391426" w14:textId="2D4DD939" w:rsidR="0010374E" w:rsidRPr="0010374E" w:rsidRDefault="0010374E" w:rsidP="0010374E" vyd:_id="vyd:mi1v1kp4i2at99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50922wr" xml:space="preserve">а, б, в, д </w:t>
            </w:r>
          </w:p>
        </w:tc>
      </w:tr>
      <w:tr w:rsidR="0010374E" w:rsidRPr="0010374E" w14:paraId="04663EDE" w14:textId="77777777" w:rsidTr="0010374E" vyd:_id="vyd:mi1v1kp1gr8adl">
        <w:tc vyd:_id="vyd:mi1v1kp31lk8ky">
          <w:tcPr>
            <w:hideMark w:val="1"/>
          </w:tcPr>
          <w:p w14:paraId="5E84C6DD" w14:textId="77777777" w:rsidR="0010374E" w:rsidRPr="0010374E" w:rsidRDefault="0010374E" w:rsidP="0010374E" vyd:_id="vyd:mi1v1kp3lstyk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42gu1m3">19</w:t>
            </w:r>
          </w:p>
        </w:tc>
        <w:tc vyd:_id="vyd:mi1v1kp2kbydlp">
          <w:tcPr>
            <w:hideMark w:val="1"/>
          </w:tcPr>
          <w:p w14:paraId="26CDF33D" w14:textId="77777777" w:rsidR="0010374E" w:rsidRPr="0010374E" w:rsidRDefault="0010374E" w:rsidP="0010374E" vyd:_id="vyd:mi1v1kp2wchyt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3uelcj8">Процесс повторного использования материалов вместо их утилизации в качестве отходов называется _________.</w:t>
            </w:r>
          </w:p>
        </w:tc>
        <w:tc vyd:_id="vyd:mi1v1kp1fz3nju">
          <w:tcPr>
            <w:hideMark w:val="1"/>
          </w:tcPr>
          <w:p w14:paraId="45F934AA" w14:textId="106CC909" w:rsidR="0010374E" w:rsidRPr="0010374E" w:rsidRDefault="0010374E" w:rsidP="0010374E" vyd:_id="vyd:mi1v1kp2msncw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2clsrfs">переработка</w:t>
            </w:r>
          </w:p>
        </w:tc>
      </w:tr>
      <w:tr w:rsidR="0010374E" w:rsidRPr="0010374E" w14:paraId="72B7DC66" w14:textId="77777777" w:rsidTr="0010374E" vyd:_id="vyd:mi1v1koyj3914j">
        <w:tc vyd:_id="vyd:mi1v1kp0iu4uxv">
          <w:tcPr>
            <w:hideMark w:val="1"/>
          </w:tcPr>
          <w:p w14:paraId="61868DB5" w14:textId="77777777" w:rsidR="0010374E" w:rsidRPr="0010374E" w:rsidRDefault="0010374E" w:rsidP="0010374E" vyd:_id="vyd:mi1v1kp0vt38zt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1jtwlbh">20</w:t>
            </w:r>
          </w:p>
        </w:tc>
        <w:tc vyd:_id="vyd:mi1v1koz6mnauq">
          <w:tcPr>
            <w:hideMark w:val="1"/>
          </w:tcPr>
          <w:p w14:paraId="01F74867" w14:textId="77777777" w:rsidR="0010374E" w:rsidRPr="0010374E" w:rsidRDefault="0010374E" w:rsidP="0010374E" vyd:_id="vyd:mi1v1kp0hhbfd3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p0jpzxzz">Количество парниковых газов, производимых человеком, организацией или продуктом, называется углеродный _________.</w:t>
            </w:r>
          </w:p>
        </w:tc>
        <w:tc vyd:_id="vyd:mi1v1koyg49qrd">
          <w:tcPr>
            <w:hideMark w:val="1"/>
          </w:tcPr>
          <w:p w14:paraId="06A13D43" w14:textId="77777777" w:rsidR="0010374E" w:rsidRPr="0010374E" w:rsidRDefault="0010374E" w:rsidP="0010374E" vyd:_id="vyd:mi1v1koy7c0fgq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1koz27cd8h">след</w:t>
            </w:r>
          </w:p>
        </w:tc>
      </w:tr>
    </w:tbl>
    <w:p w14:paraId="42CCC721" w14:textId="77777777" w:rsidR="00786B58" w:rsidRPr="007C0431" w:rsidRDefault="00786B58" w:rsidP="00786B58" vyd:_id="vyd:mi1v1kowdi3zuh">
      <w:pPr>
        <w:spacing w:after="160" w:line="259" w:lineRule="auto"/>
        <w:jc w:val="center"/>
        <w:rPr>
          <w:rFonts w:eastAsia="Times New Roman"/>
          <w:b w:val="1"/>
          <w:bCs w:val="1"/>
        </w:rPr>
      </w:pPr>
    </w:p>
    <w:sectPr vyd:_id="vyd:mi1v1koviv39jz" w:rsidR="00786B58" w:rsidRPr="007C0431" w:rsidSect="00B109C8">
      <w:type w:val="nextPage"/>
      <w:pgSz w:w="16838" w:h="11906" w:orient="landscape"/>
      <w:pgMar w:top="1701" w:right="1134" w:bottom="850" w:left="1134" w:header="708" w:footer="708" w:gutter="0"/>
      <w:cols w:equalWidth="1" w:space="708" w:sep="0"/>
      <w:vAlign w:val="top"/>
      <w:titlePg w:val="0"/>
      <w:docGrid w:linePitch="360"/>
    </w:sectPr>
  </w:body>
</w:document>
</file>

<file path=word/endnotes.xml><?xml version="1.0" encoding="utf-8"?>
<w:endnotes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mc:Ignorable="w14 w15 w16se w16cid w16 w16cex w16sdtdh wp14">
  <w:endnote w:type="separator" w:id="-1">
    <w:p w14:paraId="77BF2010" w14:textId="77777777" w:rsidR="00FD7B37" w:rsidRDefault="00FD7B37">
      <w:r>
        <w:separator/>
      </w:r>
    </w:p>
  </w:endnote>
  <w:endnote w:type="continuationSeparator" w:id="0">
    <w:p w14:paraId="3959CF1D" w14:textId="77777777" w:rsidR="00FD7B37" w:rsidRDefault="00FD7B37">
      <w:r>
        <w:continuationSeparator/>
      </w:r>
    </w:p>
  </w:endnote>
</w:endnotes>
</file>

<file path=word/fontTable.xml><?xml version="1.0" encoding="utf-8"?>
<w:fonts xmlns:w16sdtdh="http://schemas.microsoft.com/office/word/2020/wordml/sdtdatahash" xmlns:w16="http://schemas.microsoft.com/office/word/2018/wordml" xmlns:w14="http://schemas.microsoft.com/office/word/2010/wordml" xmlns:w15="http://schemas.microsoft.com/office/word/2012/wordml" xmlns:w="http://schemas.openxmlformats.org/wordprocessingml/2006/main" xmlns:w16cex="http://schemas.microsoft.com/office/word/2018/wordml/cex" xmlns:w16cid="http://schemas.microsoft.com/office/word/2016/wordml/cid" xmlns:w16se="http://schemas.microsoft.com/office/word/2015/wordml/symex" xmlns:mc="http://schemas.openxmlformats.org/markup-compatibility/2006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mc:Ignorable="w14 w15 w16se w16cid w16 w16cex w16sdtdh wp14">
  <w:p w14:paraId="0BE4E939" w14:textId="77777777" w:rsidR="009F6639" w:rsidRDefault="009F6639" w:rsidP="00B30713">
    <w:pPr>
      <w:pStyle w:val="af3"/>
      <w:jc w:val="center"/>
    </w:pPr>
  </w:p>
</w:ftr>
</file>

<file path=word/footnotes.xml><?xml version="1.0" encoding="utf-8"?>
<w:footnotes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mc:Ignorable="w14 w15 w16se w16cid w16 w16cex w16sdtdh wp14">
  <w:footnote w:type="separator" w:id="-1">
    <w:p w14:paraId="51D00532" w14:textId="77777777" w:rsidR="00FD7B37" w:rsidRDefault="00FD7B37">
      <w:r>
        <w:separator/>
      </w:r>
    </w:p>
  </w:footnote>
  <w:footnote w:type="continuationSeparator" w:id="0">
    <w:p w14:paraId="04267EC7" w14:textId="77777777" w:rsidR="00FD7B37" w:rsidRDefault="00FD7B37">
      <w:r>
        <w:continuationSeparator/>
      </w:r>
    </w:p>
  </w:footnote>
</w:footnotes>
</file>

<file path=word/header1.xml><?xml version="1.0" encoding="utf-8"?>
<w:hdr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mc:Ignorable="w14 w15 w16se w16cid w16 w16cex w16sdtdh wp14">
  <w:p w14:paraId="02DB7D77" w14:textId="77777777" w:rsidR="009F6639" w:rsidRDefault="009F6639">
    <w:pPr>
      <w:pStyle w:val="af1"/>
    </w:pPr>
  </w:p>
</w:hdr>
</file>

<file path=word/numbering.xml><?xml version="1.0" encoding="utf-8"?>
<w:numbering xmlns:w="http://schemas.openxmlformats.org/wordprocessingml/2006/main" xmlns:w15="http://schemas.microsoft.com/office/word/2012/wordml">
  <w:abstractNum w15:restartNumberingAfterBreak="0" w:abstractNumId="0">
    <w:nsid w:val="3AE519C3"/>
    <w:multiLevelType w:val="hybridMultilevel"/>
    <w:tmpl w:val="21CCE5E0"/>
    <w:lvl w:tplc="0419000F" w:ilvl="0">
      <w:start w:val="1"/>
      <w:numFmt w:val="decimal"/>
      <w:lvlText w:val="%1."/>
      <w:lvlJc w:val="start"/>
      <w:pPr>
        <w:ind w:start="1778" w:hanging="360"/>
      </w:pPr>
    </w:lvl>
    <w:lvl w:tplc="04190019" w:tentative="1" w:ilvl="1">
      <w:start w:val="1"/>
      <w:numFmt w:val="lowerLetter"/>
      <w:lvlText w:val="%2."/>
      <w:lvlJc w:val="start"/>
      <w:pPr>
        <w:ind w:start="2498" w:hanging="360"/>
      </w:pPr>
    </w:lvl>
    <w:lvl w:tplc="0419001B" w:tentative="1" w:ilvl="2">
      <w:start w:val="1"/>
      <w:numFmt w:val="lowerRoman"/>
      <w:lvlText w:val="%3."/>
      <w:lvlJc w:val="end"/>
      <w:pPr>
        <w:ind w:start="3218" w:hanging="180"/>
      </w:pPr>
    </w:lvl>
    <w:lvl w:tplc="0419000F" w:tentative="1" w:ilvl="3">
      <w:start w:val="1"/>
      <w:numFmt w:val="decimal"/>
      <w:lvlText w:val="%4."/>
      <w:lvlJc w:val="start"/>
      <w:pPr>
        <w:ind w:start="3938" w:hanging="360"/>
      </w:pPr>
    </w:lvl>
    <w:lvl w:tplc="04190019" w:tentative="1" w:ilvl="4">
      <w:start w:val="1"/>
      <w:numFmt w:val="lowerLetter"/>
      <w:lvlText w:val="%5."/>
      <w:lvlJc w:val="start"/>
      <w:pPr>
        <w:ind w:start="4658" w:hanging="360"/>
      </w:pPr>
    </w:lvl>
    <w:lvl w:tplc="0419001B" w:tentative="1" w:ilvl="5">
      <w:start w:val="1"/>
      <w:numFmt w:val="lowerRoman"/>
      <w:lvlText w:val="%6."/>
      <w:lvlJc w:val="end"/>
      <w:pPr>
        <w:ind w:start="5378" w:hanging="180"/>
      </w:pPr>
    </w:lvl>
    <w:lvl w:tplc="0419000F" w:tentative="1" w:ilvl="6">
      <w:start w:val="1"/>
      <w:numFmt w:val="decimal"/>
      <w:lvlText w:val="%7."/>
      <w:lvlJc w:val="start"/>
      <w:pPr>
        <w:ind w:start="6098" w:hanging="360"/>
      </w:pPr>
    </w:lvl>
    <w:lvl w:tplc="04190019" w:tentative="1" w:ilvl="7">
      <w:start w:val="1"/>
      <w:numFmt w:val="lowerLetter"/>
      <w:lvlText w:val="%8."/>
      <w:lvlJc w:val="start"/>
      <w:pPr>
        <w:ind w:start="6818" w:hanging="360"/>
      </w:pPr>
    </w:lvl>
    <w:lvl w:tplc="0419001B" w:tentative="1" w:ilvl="8">
      <w:start w:val="1"/>
      <w:numFmt w:val="lowerRoman"/>
      <w:lvlText w:val="%9."/>
      <w:lvlJc w:val="end"/>
      <w:pPr>
        <w:ind w:start="7538" w:hanging="180"/>
      </w:pPr>
    </w:lvl>
  </w:abstractNum>
  <w:num w:numId="1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w="http://schemas.openxmlformats.org/wordprocessingml/2006/main" xmlns:v="urn:schemas-microsoft-com:vml" xmlns:o="urn:schemas-microsoft-com:office:office" xmlns:m="http://schemas.openxmlformats.org/officeDocument/2006/math">
  <w14:docId w14:val="2911B07A"/>
  <w15:chartTrackingRefBased/>
  <w15:docId w15:val="{FDA00BD2-3BEC-4CF8-9F84-0747C7FB1ACC}"/>
  <w:zoom w:percent="80"/>
  <w:displayBackgroundShape w:val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9"/>
    <w:rsid w:val="00004A7B"/>
    <w:rsid w:val="00007A0F"/>
    <w:rsid w:val="0002187D"/>
    <w:rsid w:val="0002658A"/>
    <w:rsid w:val="00034DE8"/>
    <w:rsid w:val="000369BB"/>
    <w:rsid w:val="00042F4D"/>
    <w:rsid w:val="00061C24"/>
    <w:rsid w:val="00085268"/>
    <w:rsid w:val="0008762D"/>
    <w:rsid w:val="00097E39"/>
    <w:rsid w:val="000A1E6D"/>
    <w:rsid w:val="000A4387"/>
    <w:rsid w:val="000C60F1"/>
    <w:rsid w:val="000D2C3E"/>
    <w:rsid w:val="000E26DA"/>
    <w:rsid w:val="000E6379"/>
    <w:rsid w:val="0010374E"/>
    <w:rsid w:val="001262BF"/>
    <w:rsid w:val="00144DE9"/>
    <w:rsid w:val="001465EC"/>
    <w:rsid w:val="00147A15"/>
    <w:rsid w:val="0015192E"/>
    <w:rsid w:val="00153738"/>
    <w:rsid w:val="0015639D"/>
    <w:rsid w:val="001663BC"/>
    <w:rsid w:val="00181D7F"/>
    <w:rsid w:val="001A0CB2"/>
    <w:rsid w:val="001A174B"/>
    <w:rsid w:val="001A504F"/>
    <w:rsid w:val="001D4332"/>
    <w:rsid w:val="001D5349"/>
    <w:rsid w:val="001F6EF2"/>
    <w:rsid w:val="00200DB2"/>
    <w:rsid w:val="00202006"/>
    <w:rsid w:val="0020522A"/>
    <w:rsid w:val="00205AD8"/>
    <w:rsid w:val="002100D9"/>
    <w:rsid w:val="00217853"/>
    <w:rsid w:val="002178F2"/>
    <w:rsid w:val="00217C37"/>
    <w:rsid w:val="00221AB6"/>
    <w:rsid w:val="00223A3A"/>
    <w:rsid w:val="00231727"/>
    <w:rsid w:val="0024179D"/>
    <w:rsid w:val="002425F6"/>
    <w:rsid w:val="00256DC8"/>
    <w:rsid w:val="00260006"/>
    <w:rsid w:val="0027449C"/>
    <w:rsid w:val="00293CE6"/>
    <w:rsid w:val="0029679F"/>
    <w:rsid w:val="002A3671"/>
    <w:rsid w:val="002A635A"/>
    <w:rsid w:val="002B3206"/>
    <w:rsid w:val="002B56AF"/>
    <w:rsid w:val="002B761C"/>
    <w:rsid w:val="002D3EB4"/>
    <w:rsid w:val="002D4426"/>
    <w:rsid w:val="002D7AAC"/>
    <w:rsid w:val="002E2A7B"/>
    <w:rsid w:val="002F21A6"/>
    <w:rsid w:val="002F3902"/>
    <w:rsid w:val="002F592E"/>
    <w:rsid w:val="00312A04"/>
    <w:rsid w:val="00324B19"/>
    <w:rsid w:val="00327499"/>
    <w:rsid w:val="003376DA"/>
    <w:rsid w:val="00351F93"/>
    <w:rsid w:val="00357697"/>
    <w:rsid w:val="003576C3"/>
    <w:rsid w:val="00362DCF"/>
    <w:rsid w:val="003637E5"/>
    <w:rsid w:val="00367A72"/>
    <w:rsid w:val="0037014C"/>
    <w:rsid w:val="00385A5E"/>
    <w:rsid w:val="0038681D"/>
    <w:rsid w:val="0039174E"/>
    <w:rsid w:val="003A133A"/>
    <w:rsid w:val="003A1E83"/>
    <w:rsid w:val="003A2ECA"/>
    <w:rsid w:val="003A56B6"/>
    <w:rsid w:val="003B6332"/>
    <w:rsid w:val="003B68A5"/>
    <w:rsid w:val="003D1DD5"/>
    <w:rsid w:val="003D758B"/>
    <w:rsid w:val="003E69C4"/>
    <w:rsid w:val="003F1674"/>
    <w:rsid w:val="00401AFE"/>
    <w:rsid w:val="00406491"/>
    <w:rsid w:val="00411C17"/>
    <w:rsid w:val="00415839"/>
    <w:rsid w:val="00420002"/>
    <w:rsid w:val="00420F5A"/>
    <w:rsid w:val="004321DE"/>
    <w:rsid w:val="00443946"/>
    <w:rsid w:val="00471076"/>
    <w:rsid w:val="004873B4"/>
    <w:rsid w:val="004922BE"/>
    <w:rsid w:val="00492515"/>
    <w:rsid w:val="004A7F0A"/>
    <w:rsid w:val="004B2BB3"/>
    <w:rsid w:val="004C47FC"/>
    <w:rsid w:val="004C4BC9"/>
    <w:rsid w:val="004C6C37"/>
    <w:rsid w:val="004E31D6"/>
    <w:rsid w:val="004E4822"/>
    <w:rsid w:val="004F3566"/>
    <w:rsid w:val="005000F1"/>
    <w:rsid w:val="00500E7F"/>
    <w:rsid w:val="005027AF"/>
    <w:rsid w:val="00512F8C"/>
    <w:rsid w:val="0051496E"/>
    <w:rsid w:val="00516504"/>
    <w:rsid w:val="005344C2"/>
    <w:rsid w:val="00547416"/>
    <w:rsid w:val="00547E89"/>
    <w:rsid w:val="00576D82"/>
    <w:rsid w:val="005A237E"/>
    <w:rsid w:val="005A384D"/>
    <w:rsid w:val="005B2B49"/>
    <w:rsid w:val="005C7347"/>
    <w:rsid w:val="005D468A"/>
    <w:rsid w:val="005F58CC"/>
    <w:rsid w:val="005F72F7"/>
    <w:rsid w:val="006034CE"/>
    <w:rsid w:val="00604CCD"/>
    <w:rsid w:val="0061233D"/>
    <w:rsid w:val="00615CE6"/>
    <w:rsid w:val="0062362B"/>
    <w:rsid w:val="006402C2"/>
    <w:rsid w:val="00640C45"/>
    <w:rsid w:val="0065112C"/>
    <w:rsid w:val="00651BA4"/>
    <w:rsid w:val="006565A2"/>
    <w:rsid w:val="006639D7"/>
    <w:rsid w:val="00675A60"/>
    <w:rsid w:val="00676AE2"/>
    <w:rsid w:val="0068579B"/>
    <w:rsid w:val="0069021F"/>
    <w:rsid w:val="006936E8"/>
    <w:rsid w:val="0069612F"/>
    <w:rsid w:val="006B5108"/>
    <w:rsid w:val="006C085D"/>
    <w:rsid w:val="006C3EC4"/>
    <w:rsid w:val="006C46D3"/>
    <w:rsid w:val="006C5029"/>
    <w:rsid w:val="006D3030"/>
    <w:rsid w:val="006D7A96"/>
    <w:rsid w:val="006E0551"/>
    <w:rsid w:val="006E06DB"/>
    <w:rsid w:val="006F1975"/>
    <w:rsid w:val="006F23CD"/>
    <w:rsid w:val="007105D3"/>
    <w:rsid w:val="00711700"/>
    <w:rsid w:val="00716C5A"/>
    <w:rsid w:val="007359DA"/>
    <w:rsid w:val="0074279E"/>
    <w:rsid w:val="0075409E"/>
    <w:rsid w:val="00754F94"/>
    <w:rsid w:val="00771674"/>
    <w:rsid w:val="00786B58"/>
    <w:rsid w:val="00791DDB"/>
    <w:rsid w:val="00797A2D"/>
    <w:rsid w:val="00797A34"/>
    <w:rsid w:val="007A0C93"/>
    <w:rsid w:val="007A788D"/>
    <w:rsid w:val="007B50AA"/>
    <w:rsid w:val="007B52D0"/>
    <w:rsid w:val="007B7A55"/>
    <w:rsid w:val="007C02EB"/>
    <w:rsid w:val="007C0431"/>
    <w:rsid w:val="007C2148"/>
    <w:rsid w:val="007C6192"/>
    <w:rsid w:val="007D0514"/>
    <w:rsid w:val="007D3F8E"/>
    <w:rsid w:val="007D5110"/>
    <w:rsid w:val="007F476B"/>
    <w:rsid w:val="00800195"/>
    <w:rsid w:val="00806D19"/>
    <w:rsid w:val="00807B96"/>
    <w:rsid w:val="00811E4F"/>
    <w:rsid w:val="008166A2"/>
    <w:rsid w:val="00820DF4"/>
    <w:rsid w:val="00831026"/>
    <w:rsid w:val="00833D7B"/>
    <w:rsid w:val="00842F25"/>
    <w:rsid w:val="00844080"/>
    <w:rsid w:val="00862CA8"/>
    <w:rsid w:val="00872E8F"/>
    <w:rsid w:val="008814EC"/>
    <w:rsid w:val="008920E2"/>
    <w:rsid w:val="00896F04"/>
    <w:rsid w:val="008A1507"/>
    <w:rsid w:val="008B0C9D"/>
    <w:rsid w:val="008B232A"/>
    <w:rsid w:val="008B3AB1"/>
    <w:rsid w:val="008B4392"/>
    <w:rsid w:val="008C3695"/>
    <w:rsid w:val="008C4B9F"/>
    <w:rsid w:val="008D4835"/>
    <w:rsid w:val="008E7E2B"/>
    <w:rsid w:val="008F5D9F"/>
    <w:rsid w:val="008F7EB0"/>
    <w:rsid w:val="00915146"/>
    <w:rsid w:val="00926A8E"/>
    <w:rsid w:val="00932507"/>
    <w:rsid w:val="009360A0"/>
    <w:rsid w:val="00941BC5"/>
    <w:rsid w:val="00947F95"/>
    <w:rsid w:val="00952A9E"/>
    <w:rsid w:val="009624A2"/>
    <w:rsid w:val="00962A16"/>
    <w:rsid w:val="00965DFF"/>
    <w:rsid w:val="00973789"/>
    <w:rsid w:val="00973984"/>
    <w:rsid w:val="00974AD3"/>
    <w:rsid w:val="009758DD"/>
    <w:rsid w:val="009872D9"/>
    <w:rsid w:val="009912D4"/>
    <w:rsid w:val="00993A6B"/>
    <w:rsid w:val="009A0CCC"/>
    <w:rsid w:val="009B1515"/>
    <w:rsid w:val="009B7312"/>
    <w:rsid w:val="009B75EC"/>
    <w:rsid w:val="009B78BD"/>
    <w:rsid w:val="009C194C"/>
    <w:rsid w:val="009F295E"/>
    <w:rsid w:val="009F4F19"/>
    <w:rsid w:val="009F5766"/>
    <w:rsid w:val="009F6639"/>
    <w:rsid w:val="00A03C1D"/>
    <w:rsid w:val="00A37925"/>
    <w:rsid w:val="00A40E17"/>
    <w:rsid w:val="00A52B87"/>
    <w:rsid w:val="00A605B0"/>
    <w:rsid w:val="00A71CC5"/>
    <w:rsid w:val="00A84C5E"/>
    <w:rsid w:val="00A850F4"/>
    <w:rsid w:val="00A96F8D"/>
    <w:rsid w:val="00AB05D4"/>
    <w:rsid w:val="00AC014B"/>
    <w:rsid w:val="00AC5321"/>
    <w:rsid w:val="00AD4237"/>
    <w:rsid w:val="00AF464F"/>
    <w:rsid w:val="00B00158"/>
    <w:rsid w:val="00B02DAB"/>
    <w:rsid w:val="00B03F75"/>
    <w:rsid w:val="00B109C8"/>
    <w:rsid w:val="00B136B1"/>
    <w:rsid w:val="00B15174"/>
    <w:rsid w:val="00B30713"/>
    <w:rsid w:val="00B44C33"/>
    <w:rsid w:val="00B462B4"/>
    <w:rsid w:val="00B56221"/>
    <w:rsid w:val="00B64192"/>
    <w:rsid w:val="00B84724"/>
    <w:rsid w:val="00B85F71"/>
    <w:rsid w:val="00BA7C96"/>
    <w:rsid w:val="00BB0EB7"/>
    <w:rsid w:val="00BC16C7"/>
    <w:rsid w:val="00BD6136"/>
    <w:rsid w:val="00BE1D63"/>
    <w:rsid w:val="00BE2628"/>
    <w:rsid w:val="00BF77ED"/>
    <w:rsid w:val="00BF7844"/>
    <w:rsid w:val="00C146F2"/>
    <w:rsid w:val="00C21AE0"/>
    <w:rsid w:val="00C314B0"/>
    <w:rsid w:val="00C450D7"/>
    <w:rsid w:val="00C46D62"/>
    <w:rsid w:val="00C54F23"/>
    <w:rsid w:val="00C64D54"/>
    <w:rsid w:val="00C64EF9"/>
    <w:rsid w:val="00C809DD"/>
    <w:rsid w:val="00C854DB"/>
    <w:rsid w:val="00C94766"/>
    <w:rsid w:val="00CA00A0"/>
    <w:rsid w:val="00CA14A0"/>
    <w:rsid w:val="00CB5AC7"/>
    <w:rsid w:val="00CC0615"/>
    <w:rsid w:val="00CD09C0"/>
    <w:rsid w:val="00CE1BC5"/>
    <w:rsid w:val="00CE4CBF"/>
    <w:rsid w:val="00CF0C05"/>
    <w:rsid w:val="00D01A64"/>
    <w:rsid w:val="00D01C8C"/>
    <w:rsid w:val="00D02557"/>
    <w:rsid w:val="00D26DFD"/>
    <w:rsid w:val="00D377CC"/>
    <w:rsid w:val="00D47554"/>
    <w:rsid w:val="00D50B43"/>
    <w:rsid w:val="00D53D29"/>
    <w:rsid w:val="00D54A4F"/>
    <w:rsid w:val="00D54D69"/>
    <w:rsid w:val="00D55704"/>
    <w:rsid w:val="00D6473F"/>
    <w:rsid w:val="00D64EC8"/>
    <w:rsid w:val="00D74639"/>
    <w:rsid w:val="00D96282"/>
    <w:rsid w:val="00D9659B"/>
    <w:rsid w:val="00DB06FA"/>
    <w:rsid w:val="00DB5715"/>
    <w:rsid w:val="00DB6AFD"/>
    <w:rsid w:val="00DC5AD3"/>
    <w:rsid w:val="00DE09A2"/>
    <w:rsid w:val="00DE3E64"/>
    <w:rsid w:val="00E056D6"/>
    <w:rsid w:val="00E13BB1"/>
    <w:rsid w:val="00E13E0C"/>
    <w:rsid w:val="00E264B7"/>
    <w:rsid w:val="00E3083A"/>
    <w:rsid w:val="00E34FA0"/>
    <w:rsid w:val="00E35B4B"/>
    <w:rsid w:val="00E36087"/>
    <w:rsid w:val="00E45209"/>
    <w:rsid w:val="00E45A51"/>
    <w:rsid w:val="00E45F3D"/>
    <w:rsid w:val="00E5736F"/>
    <w:rsid w:val="00E61F63"/>
    <w:rsid w:val="00E63109"/>
    <w:rsid w:val="00E63801"/>
    <w:rsid w:val="00E63C14"/>
    <w:rsid w:val="00E75051"/>
    <w:rsid w:val="00E75522"/>
    <w:rsid w:val="00E9132B"/>
    <w:rsid w:val="00E9579E"/>
    <w:rsid w:val="00EB4CDE"/>
    <w:rsid w:val="00EC5966"/>
    <w:rsid w:val="00ED14A6"/>
    <w:rsid w:val="00ED4C63"/>
    <w:rsid w:val="00EE0CFF"/>
    <w:rsid w:val="00EE1262"/>
    <w:rsid w:val="00EE24B9"/>
    <w:rsid w:val="00EE29D2"/>
    <w:rsid w:val="00EF0796"/>
    <w:rsid w:val="00EF2334"/>
    <w:rsid w:val="00EF3B35"/>
    <w:rsid w:val="00EF5A80"/>
    <w:rsid w:val="00F00011"/>
    <w:rsid w:val="00F037E3"/>
    <w:rsid w:val="00F05E12"/>
    <w:rsid w:val="00F13365"/>
    <w:rsid w:val="00F17AB8"/>
    <w:rsid w:val="00F22216"/>
    <w:rsid w:val="00F24CC2"/>
    <w:rsid w:val="00F263BE"/>
    <w:rsid w:val="00F279E8"/>
    <w:rsid w:val="00F31470"/>
    <w:rsid w:val="00F37EA9"/>
    <w:rsid w:val="00F406CE"/>
    <w:rsid w:val="00F65275"/>
    <w:rsid w:val="00F66F2E"/>
    <w:rsid w:val="00F813A8"/>
    <w:rsid w:val="00F84564"/>
    <w:rsid w:val="00F84DCE"/>
    <w:rsid w:val="00F874BB"/>
    <w:rsid w:val="00F937EE"/>
    <w:rsid w:val="00FB25D2"/>
    <w:rsid w:val="00FC1F3C"/>
    <w:rsid w:val="00FC2B30"/>
    <w:rsid w:val="00FC6740"/>
    <w:rsid w:val="00FC6A3E"/>
    <w:rsid w:val="00FD437D"/>
    <w:rsid w:val="00FD7AD0"/>
    <w:rsid w:val="00FD7B37"/>
    <w:rsid w:val="00FE13C7"/>
    <w:rsid w:val="00FE7444"/>
    <w:rsid w:val="00FF756F"/>
  </w:rsids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hAnsiTheme="minorHAnsi" w:eastAsiaTheme="minorHAnsi" w:cstheme="minorBidi"/>
        <w:sz w:val="22"/>
        <w:lang w:val="ru-RU"/>
        <w:kern w:val="2"/>
        <w:szCs w:val="22"/>
        <w14:ligatures w14:val="standardContextual"/>
      </w:rPr>
    </w:rPrDefault>
    <w:pPrDefault>
      <w:pPr>
        <w:spacing w:after="160" w:line="259" w:lineRule="auto"/>
      </w:pPr>
    </w:pPrDefault>
  </w:docDefaults>
  <w:latentStyles w:count="376"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uiPriority="0" w:semiHidden="1" w:unhideWhenUsed="1" w:qFormat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aption" w:uiPriority="35" w:semiHidden="1" w:unhideWhenUsed="1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llowedHyperlink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ashtag" w:semiHidden="1" w:unhideWhenUsed="1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ne number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acro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 w:uiPriority="1" w:qFormat="1"/>
    <w:lsdException w:name="Normal" w:uiPriority="0" w:qFormat="1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age number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 w:uiPriority="22" w:qFormat="1"/>
    <w:lsdException w:name="Subtitle" w:uiPriority="11" w:qFormat="1"/>
    <w:lsdException w:name="Subtle Emphasis" w:uiPriority="19" w:qFormat="1"/>
    <w:lsdException w:name="Subtle Reference" w:uiPriority="3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59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of authorities" w:semiHidden="1" w:unhideWhenUsed="1"/>
    <w:lsdException w:name="table of figures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 w:uiPriority="10" w:qFormat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TOC Heading" w:uiPriority="39" w:semiHidden="1" w:unhideWhenUsed="1" w:qFormat="1"/>
    <w:lsdException w:name="Unresolved Mention" w:semiHidden="1" w:unhideWhenUsed="1"/>
  </w:latentStyles>
  <w:style w:type="paragraph" w:styleId="1">
    <w:name w:val="heading 1"/>
    <w:basedOn w:val="a"/>
    <w:next w:val="a"/>
    <w:link w:val="10"/>
    <w:uiPriority w:val="9"/>
    <w:qFormat w:val="1"/>
    <w:rsid w:val="00CF0C05"/>
    <w:pPr>
      <w:keepNext w:val="1"/>
      <w:keepLines w:val="1"/>
      <w:spacing w:before="480"/>
      <w:outlineLvl w:val="0"/>
    </w:pPr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szCs w:val="28"/>
    </w:rPr>
  </w:style>
  <w:style w:type="character" w:styleId="10" w:customStyle="1">
    <w:name w:val="Заголовок 1 Знак"/>
    <w:basedOn w:val="a0"/>
    <w:link w:val="1"/>
    <w:uiPriority w:val="9"/>
    <w:rsid w:val="00CF0C05"/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kern w:val="0"/>
      <w:szCs w:val="28"/>
      <w14:ligatures w14:val="none"/>
    </w:rPr>
  </w:style>
  <w:style w:type="paragraph" w:styleId="11">
    <w:name w:val="toc 1"/>
    <w:basedOn w:val="a"/>
    <w:next w:val="a"/>
    <w:autoRedefine w:val="1"/>
    <w:uiPriority w:val="39"/>
    <w:unhideWhenUsed w:val="1"/>
    <w:rsid w:val="00CF0C05"/>
    <w:pPr>
      <w:tabs>
        <w:tab w:val="right" w:leader="dot" w:pos="9339"/>
      </w:tabs>
      <w:spacing w:after="100"/>
      <w:jc w:val="both"/>
    </w:pPr>
  </w:style>
  <w:style w:type="character" w:styleId="2" w:customStyle="1">
    <w:name w:val="Оглавление (2)_"/>
    <w:basedOn w:val="a0"/>
    <w:link w:val="2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20" w:customStyle="1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Rule="auto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character" w:styleId="21" w:customStyle="1">
    <w:name w:val="Основной текст (2)_"/>
    <w:basedOn w:val="a0"/>
    <w:link w:val="22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210" w:customStyle="1">
    <w:name w:val="Заголовок 21"/>
    <w:basedOn w:val="a"/>
    <w:uiPriority w:val="1"/>
    <w:qFormat w:val="1"/>
    <w:rsid w:val="009F6639"/>
    <w:pPr>
      <w:widowControl w:val="0"/>
      <w:autoSpaceDE w:val="0"/>
      <w:autoSpaceDN w:val="0"/>
      <w:ind w:start="300"/>
      <w:outlineLvl w:val="2"/>
    </w:pPr>
    <w:rPr>
      <w:rFonts w:eastAsia="Times New Roman"/>
      <w:b w:val="1"/>
      <w:bCs w:val="1"/>
    </w:rPr>
  </w:style>
  <w:style w:type="paragraph" w:styleId="22" w:customStyle="1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Rule="auto"/>
      <w:jc w:val="both"/>
    </w:pPr>
    <w:rPr>
      <w:rFonts w:eastAsia="Times New Roman"/>
      <w:sz w:val="19"/>
      <w:kern w:val="2"/>
      <w:szCs w:val="19"/>
      <w14:ligatures w14:val="standardContextual"/>
    </w:rPr>
  </w:style>
  <w:style w:type="paragraph" w:styleId="23">
    <w:name w:val="toc 2"/>
    <w:basedOn w:val="a"/>
    <w:next w:val="a"/>
    <w:autoRedefine w:val="1"/>
    <w:uiPriority w:val="39"/>
    <w:unhideWhenUsed w:val="1"/>
    <w:rsid w:val="00CF0C05"/>
    <w:pPr>
      <w:spacing w:after="100"/>
      <w:ind w:start="240"/>
    </w:pPr>
  </w:style>
  <w:style w:type="character" w:styleId="29pt" w:customStyle="1">
    <w:name w:val="Основной текст (2) + 9 pt;Полужирный"/>
    <w:basedOn w:val="21"/>
    <w:rsid w:val="00CF0C05"/>
    <w:rPr>
      <w:rFonts w:ascii="Times New Roman" w:hAnsi="Times New Roman" w:eastAsia="Times New Roman" w:cs="Times New Roman"/>
      <w:sz w:val="18"/>
      <w:color w:val="000000"/>
      <w:u w:val="none"/>
      <w:b w:val="1"/>
      <w:i w:val="0"/>
      <w:spacing w:val="0"/>
      <w:shd w:val="clear" w:color="auto" w:fill="FFFFFF"/>
      <w:lang w:val="ru-RU"/>
      <w:bCs w:val="1"/>
      <w:iCs w:val="0"/>
      <w:w w:val="100"/>
      <w:position w:val="0"/>
      <w:szCs w:val="18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5000F1"/>
    <w:pPr>
      <w:keepNext w:val="1"/>
      <w:keepLines w:val="1"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30" w:customStyle="1">
    <w:name w:val="Заголовок 3 Знак"/>
    <w:basedOn w:val="a0"/>
    <w:link w:val="3"/>
    <w:uiPriority w:val="9"/>
    <w:semiHidden w:val="1"/>
    <w:rsid w:val="005000F1"/>
    <w:rPr>
      <w:rFonts w:asciiTheme="majorHAnsi" w:hAnsiTheme="majorHAnsi" w:eastAsiaTheme="majorEastAsia" w:cstheme="majorBidi"/>
      <w:sz w:val="24"/>
      <w:color w:val="1F3763" w:themeColor="accent1" w:themeShade="7F"/>
      <w:kern w:val="0"/>
      <w:szCs w:val="24"/>
      <w14:ligatures w14:val="none"/>
    </w:rPr>
  </w:style>
  <w:style w:type="character" w:styleId="31" w:customStyle="1">
    <w:name w:val="Колонтитул (3)_"/>
    <w:basedOn w:val="a0"/>
    <w:link w:val="32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32" w:customStyle="1">
    <w:name w:val="Колонтитул (3)"/>
    <w:basedOn w:val="a"/>
    <w:link w:val="31"/>
    <w:rsid w:val="00CF0C05"/>
    <w:pPr>
      <w:widowControl w:val="0"/>
      <w:shd w:val="clear" w:color="auto" w:fill="FFFFFF"/>
      <w:spacing w:lineRule="auto"/>
    </w:pPr>
    <w:rPr>
      <w:rFonts w:eastAsia="Times New Roman"/>
      <w:sz w:val="19"/>
      <w:kern w:val="2"/>
      <w:szCs w:val="19"/>
      <w14:ligatures w14:val="standardContextual"/>
    </w:rPr>
  </w:style>
  <w:style w:type="character" w:styleId="5" w:customStyle="1">
    <w:name w:val="Основной текст (5)_"/>
    <w:basedOn w:val="a0"/>
    <w:link w:val="5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50" w:customStyle="1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Rule="auto"/>
      <w:ind w:hanging="1800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paragraph" w:styleId="ConsPlusNormal" w:customStyle="1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kern w:val="0"/>
      <w:szCs w:val="20"/>
      <w14:ligatures w14:val="none"/>
    </w:rPr>
  </w:style>
  <w:style w:type="character" w:styleId="FontStyle14" w:customStyle="1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 w:val="1"/>
    <w:unhideWhenUsed w:val="1"/>
    <w:rsid w:val="00CA1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character" w:styleId="HTML0" w:customStyle="1">
    <w:name w:val="Стандартный HTML Знак"/>
    <w:basedOn w:val="a0"/>
    <w:link w:val="HTML"/>
    <w:uiPriority w:val="99"/>
    <w:semiHidden w:val="1"/>
    <w:rsid w:val="00CA14A0"/>
    <w:rPr>
      <w:rFonts w:ascii="Courier New" w:hAnsi="Courier New" w:eastAsia="Times New Roman" w:cs="Courier New"/>
      <w:sz w:val="20"/>
      <w:kern w:val="0"/>
      <w:szCs w:val="20"/>
      <w14:ligatures w14:val="none"/>
    </w:rPr>
  </w:style>
  <w:style w:type="paragraph" w:styleId="Heading2">
    <w:name w:val="heading 2"/>
    <w:basedOn w:val="a"/>
    <w:next w:val="a"/>
    <w:semiHidden w:val="0"/>
    <w:qFormat w:val="1"/>
    <w:pPr>
      <w:spacing w:beforeAutospacing="1" w:afterAutospacing="1"/>
      <w:outlineLvl w:val="1"/>
    </w:pPr>
    <w:rPr>
      <w:sz w:val="32"/>
    </w:rPr>
  </w:style>
  <w:style w:type="paragraph" w:styleId="Style4" w:customStyle="1">
    <w:name w:val="Style4"/>
    <w:basedOn w:val="a"/>
    <w:rsid w:val="00CF0C05"/>
    <w:pPr>
      <w:widowControl w:val="0"/>
      <w:autoSpaceDE w:val="0"/>
      <w:autoSpaceDN w:val="0"/>
      <w:adjustRightInd w:val="0"/>
      <w:spacing w:lineRule="auto"/>
      <w:jc w:val="center"/>
    </w:pPr>
    <w:rPr>
      <w:rFonts w:eastAsia="Times New Roman"/>
    </w:rPr>
  </w:style>
  <w:style w:type="paragraph" w:styleId="Subtitle">
    <w:name w:val="subtitle"/>
    <w:basedOn w:val="a"/>
    <w:next w:val="a"/>
    <w:qFormat w:val="1"/>
    <w:pPr>
      <w:spacing w:afterAutospacing="1"/>
    </w:pPr>
    <w:rPr>
      <w:sz w:val="30"/>
      <w:color w:val="808080"/>
    </w:rPr>
  </w:style>
  <w:style w:type="paragraph" w:styleId="Title">
    <w:name w:val="title"/>
    <w:basedOn w:val="a"/>
    <w:next w:val="a"/>
    <w:qFormat w:val="1"/>
    <w:pPr>
      <w:spacing w:afterAutospacing="1"/>
    </w:pPr>
    <w:rPr>
      <w:sz w:val="52"/>
    </w:rPr>
  </w:style>
  <w:style w:type="paragraph" w:styleId="a" w:default="1">
    <w:name w:val="Normal"/>
    <w:qFormat w:val="1"/>
    <w:rsid w:val="00C314B0"/>
    <w:pPr>
      <w:spacing w:after="0" w:line="240" w:lineRule="auto"/>
    </w:pPr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sz w:val="24"/>
      <w:kern w:val="0"/>
      <w:szCs w:val="24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footnote text"/>
    <w:basedOn w:val="a"/>
    <w:link w:val="a5"/>
    <w:uiPriority w:val="99"/>
    <w:semiHidden w:val="1"/>
    <w:unhideWhenUsed w:val="1"/>
    <w:rsid w:val="00CF0C05"/>
    <w:rPr>
      <w:rFonts w:asciiTheme="minorHAnsi" w:hAnsiTheme="minorHAnsi" w:cstheme="minorBidi"/>
      <w:sz w:val="20"/>
      <w:szCs w:val="20"/>
    </w:rPr>
  </w:style>
  <w:style w:type="character" w:styleId="a5" w:customStyle="1">
    <w:name w:val="Текст сноски Знак"/>
    <w:basedOn w:val="a0"/>
    <w:link w:val="a4"/>
    <w:uiPriority w:val="99"/>
    <w:semiHidden w:val="1"/>
    <w:rsid w:val="00CF0C05"/>
    <w:rPr>
      <w:sz w:val="20"/>
      <w:kern w:val="0"/>
      <w:szCs w:val="20"/>
      <w14:ligatures w14:val="none"/>
    </w:rPr>
  </w:style>
  <w:style w:type="character" w:styleId="a6">
    <w:name w:val="footnote reference"/>
    <w:basedOn w:val="a0"/>
    <w:uiPriority w:val="99"/>
    <w:semiHidden w:val="1"/>
    <w:unhideWhenUsed w:val="1"/>
    <w:rsid w:val="00CF0C05"/>
    <w:rPr>
      <w:vertAlign w:val="superscript"/>
    </w:rPr>
  </w:style>
  <w:style w:type="paragraph" w:styleId="a7">
    <w:name w:val="Normal (Web)"/>
    <w:basedOn w:val="a"/>
    <w:uiPriority w:val="99"/>
    <w:unhideWhenUsed w:val="1"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"/>
    <w:basedOn w:val="a"/>
    <w:link w:val="a9"/>
    <w:uiPriority w:val="34"/>
    <w:qFormat w:val="1"/>
    <w:rsid w:val="00CF0C05"/>
    <w:pPr>
      <w:ind w:start="720"/>
      <w:contextualSpacing w:val="1"/>
    </w:pPr>
  </w:style>
  <w:style w:type="character" w:styleId="a9" w:customStyle="1">
    <w:name w:val="Абзац списка Знак"/>
    <w:aliases w:val="содержание. 2 уровень знак"/>
    <w:link w:val="a8"/>
    <w:uiPriority w:val="34"/>
    <w:qFormat w:val="1"/>
    <w:locked w:val="1"/>
    <w:rsid w:val="008B3AB1"/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a">
    <w:name w:val="annotation reference"/>
    <w:basedOn w:val="a0"/>
    <w:uiPriority w:val="99"/>
    <w:semiHidden w:val="1"/>
    <w:unhideWhenUsed w:val="1"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 w:val="1"/>
    <w:unhideWhenUsed w:val="1"/>
    <w:rsid w:val="00CF0C05"/>
    <w:rPr>
      <w:sz w:val="20"/>
      <w:szCs w:val="20"/>
    </w:rPr>
  </w:style>
  <w:style w:type="character" w:styleId="ac" w:customStyle="1">
    <w:name w:val="Текст примечания Знак"/>
    <w:basedOn w:val="a0"/>
    <w:link w:val="ab"/>
    <w:uiPriority w:val="99"/>
    <w:semiHidden w:val="1"/>
    <w:rsid w:val="00CF0C05"/>
    <w:rPr>
      <w:rFonts w:ascii="Times New Roman" w:hAnsi="Times New Roman" w:cs="Times New Roman"/>
      <w:sz w:val="20"/>
      <w:kern w:val="0"/>
      <w:szCs w:val="20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 w:val="1"/>
    <w:unhideWhenUsed w:val="1"/>
    <w:rsid w:val="00CF0C05"/>
    <w:rPr>
      <w:b w:val="1"/>
      <w:bCs w:val="1"/>
    </w:rPr>
  </w:style>
  <w:style w:type="character" w:styleId="ae" w:customStyle="1">
    <w:name w:val="Тема примечания Знак"/>
    <w:basedOn w:val="ac"/>
    <w:link w:val="ad"/>
    <w:uiPriority w:val="99"/>
    <w:semiHidden w:val="1"/>
    <w:rsid w:val="00CF0C05"/>
    <w:rPr>
      <w:rFonts w:ascii="Times New Roman" w:hAnsi="Times New Roman" w:cs="Times New Roman"/>
      <w:sz w:val="20"/>
      <w:b w:val="1"/>
      <w:bCs w:val="1"/>
      <w:kern w:val="0"/>
      <w:szCs w:val="20"/>
      <w14:ligatures w14:val="none"/>
    </w:rPr>
  </w:style>
  <w:style w:type="paragraph" w:styleId="af">
    <w:name w:val="Balloon Text"/>
    <w:basedOn w:val="a"/>
    <w:link w:val="af0"/>
    <w:uiPriority w:val="99"/>
    <w:semiHidden w:val="1"/>
    <w:unhideWhenUsed w:val="1"/>
    <w:rsid w:val="00CF0C05"/>
    <w:rPr>
      <w:rFonts w:ascii="Tahoma" w:hAnsi="Tahoma" w:cs="Tahoma"/>
      <w:sz w:val="16"/>
      <w:szCs w:val="16"/>
    </w:rPr>
  </w:style>
  <w:style w:type="character" w:styleId="af0" w:customStyle="1">
    <w:name w:val="Текст выноски Знак"/>
    <w:basedOn w:val="a0"/>
    <w:link w:val="af"/>
    <w:uiPriority w:val="99"/>
    <w:semiHidden w:val="1"/>
    <w:rsid w:val="00CF0C05"/>
    <w:rPr>
      <w:rFonts w:ascii="Tahoma" w:hAnsi="Tahoma" w:cs="Tahoma"/>
      <w:sz w:val="16"/>
      <w:kern w:val="0"/>
      <w:szCs w:val="16"/>
      <w14:ligatures w14:val="none"/>
    </w:rPr>
  </w:style>
  <w:style w:type="paragraph" w:styleId="af1">
    <w:name w:val="header"/>
    <w:basedOn w:val="a"/>
    <w:link w:val="af2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2" w:customStyle="1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3">
    <w:name w:val="footer"/>
    <w:basedOn w:val="a"/>
    <w:link w:val="af4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4" w:customStyle="1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5">
    <w:name w:val="TOC Heading"/>
    <w:basedOn w:val="1"/>
    <w:next w:val="a"/>
    <w:uiPriority w:val="39"/>
    <w:unhideWhenUsed w:val="1"/>
    <w:qFormat w:val="1"/>
    <w:rsid w:val="00CF0C05"/>
    <w:pPr>
      <w:spacing w:line="276" w:lineRule="auto"/>
      <w:outlineLvl w:val="9"/>
    </w:pPr>
    <w:rPr/>
  </w:style>
  <w:style w:type="character" w:styleId="af6">
    <w:name w:val="Hyperlink"/>
    <w:basedOn w:val="a0"/>
    <w:uiPriority w:val="99"/>
    <w:unhideWhenUsed w:val="1"/>
    <w:rsid w:val="00CF0C05"/>
    <w:rPr>
      <w:color w:val="0563C1" w:themeColor="hyperlink"/>
      <w:u w:val="single"/>
    </w:rPr>
  </w:style>
  <w:style w:type="paragraph" w:styleId="af7">
    <w:name w:val="Body Text"/>
    <w:basedOn w:val="a"/>
    <w:link w:val="af8"/>
    <w:qFormat w:val="1"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</w:rPr>
  </w:style>
  <w:style w:type="character" w:styleId="af8" w:customStyle="1">
    <w:name w:val="Основной текст Знак"/>
    <w:basedOn w:val="a0"/>
    <w:link w:val="af7"/>
    <w:rsid w:val="009F6639"/>
    <w:rPr>
      <w:rFonts w:ascii="Times New Roman" w:hAnsi="Times New Roman" w:eastAsia="Times New Roman" w:cs="Times New Roman"/>
      <w:sz w:val="24"/>
      <w:kern w:val="0"/>
      <w:szCs w:val="24"/>
      <w14:ligatures w14:val="none"/>
    </w:rPr>
  </w:style>
  <w:style w:type="character" w:styleId="af9">
    <w:name w:val="Strong"/>
    <w:basedOn w:val="a0"/>
    <w:uiPriority w:val="22"/>
    <w:qFormat w:val="1"/>
    <w:rsid w:val="00862CA8"/>
    <w:rPr>
      <w:b w:val="1"/>
      <w:bCs w:val="1"/>
    </w:rPr>
  </w:style>
</w:styles>
</file>

<file path=word/webSettings.xml><?xml version="1.0" encoding="utf-8"?>
<w:webSettings xmlns:w16sdtdh="http://schemas.microsoft.com/office/word/2020/wordml/sdtdatahash" xmlns:w16="http://schemas.microsoft.com/office/word/2018/wordml" xmlns:w14="http://schemas.microsoft.com/office/word/2010/wordml" xmlns:w15="http://schemas.microsoft.com/office/word/2012/wordml" xmlns:w="http://schemas.openxmlformats.org/wordprocessingml/2006/main" xmlns:w16cex="http://schemas.microsoft.com/office/word/2018/wordml/cex" xmlns:w16cid="http://schemas.microsoft.com/office/word/2016/wordml/cid" xmlns:w16se="http://schemas.microsoft.com/office/word/2015/wordml/symex" xmlns:mc="http://schemas.openxmlformats.org/markup-compatibility/2006" mc:Ignorable="w14 w15 w16se w16cid w16 w16cex w16sdtdh">
  <w:divs>
    <w:div w:id="188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8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?>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xmlns:thm15="http://schemas.microsoft.com/office/thememl/2012/main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customXml/_rels/item1.xml.rels><?xml version="1.0" 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\APASixthEditionOfficeOnline.xsl" StyleName="APA" Version="6"/>
</file>

<file path=customXml/itemProps1.xml><?xml version="1.0" encoding="utf-8"?>
<customXml:datastoreItem xmlns:customXml="http://schemas.openxmlformats.org/officeDocument/2006/customXml" customXml:itemID="{F0828E97-EC86-4E0C-BA14-A31591001410}">
  <customXml:schemaRefs>
    <customXml:schemaRef customXml:uri="http://schemas.openxmlformats.org/officeDocument/2006/bibliography"/>
  </customXml:schemaRefs>
</customXml:datastoreItem>
</file>

<file path=docProps/app.xml><?xml version="1.0" encoding="utf-8"?>
<ep:Properties xmlns:ep="http://schemas.openxmlformats.org/officeDocument/2006/extended-properties" xmlns:vt="http://schemas.openxmlformats.org/officeDocument/2006/docPropsVTypes">
  <ep:Template>Normal.dotm</ep:Template>
  <ep:TotalTime>25</ep:TotalTime>
  <ep:Pages>24</ep:Pages>
  <ep:Words>2831</ep:Words>
  <ep:Characters>16139</ep:Characters>
  <ep:Application>Microsoft Office Word</ep:Application>
  <ep:DocSecurity>0</ep:DocSecurity>
  <ep:Lines>134</ep:Lines>
  <ep:Paragraphs>37</ep:Paragraphs>
  <ep:ScaleCrop>false</ep:ScaleCrop>
  <ep:HeadingPairs>
    <vt:vector size="2" baseType="variant">
      <vt:variant>
        <vt:lpstr>Название</vt:lpstr>
      </vt:variant>
      <vt:variant>
        <vt:i4>1</vt:i4>
      </vt:variant>
    </vt:vector>
  </ep:HeadingPairs>
  <ep:TitlesOfParts>
    <vt:vector size="1" baseType="lpstr">
      <vt:lpstr/>
    </vt:vector>
  </ep:TitlesOfParts>
  <ep:Company/>
  <ep:LinksUpToDate>false</ep:LinksUpToDate>
  <ep:CharactersWithSpaces>18933</ep:CharactersWithSpaces>
  <ep:SharedDoc>false</ep:SharedDoc>
  <ep:HyperlinksChanged>false</ep:HyperlinksChanged>
  <ep:AppVersion>16.0000</ep:AppVersion>
</ep:Properties>
</file>

<file path=docProps/core.xml><?xml version="1.0" encoding="utf-8"?>
<cp:coreProperties xmlns:dcterms="http://purl.org/dc/terms/" xmlns:dc="http://purl.org/dc/elements/1.1/" xmlns:xsi="http://www.w3.org/2001/XMLSchema-instance" xmlns:cp="http://schemas.openxmlformats.org/package/2006/metadata/core-properties">
  <dc:title/>
  <dc:subject/>
  <dc:creator>ASP</dc:creator>
  <cp:keywords/>
  <dc:description/>
  <cp:lastModifiedBy>admin</cp:lastModifiedBy>
  <cp:revision>4</cp:revision>
  <dcterms:created xsi:type="dcterms:W3CDTF">2025-11-15T20:55:00Z</dcterms:created>
  <dcterms:modified xsi:type="dcterms:W3CDTF">2025-11-15T21:22:00Z</dcterms:modified>
</cp:coreProperties>
</file>